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45C0" w14:textId="3B968FDF" w:rsidR="00033816" w:rsidRPr="00E6663C" w:rsidRDefault="00033816" w:rsidP="00ED28C5">
      <w:pPr>
        <w:rPr>
          <w:b/>
        </w:rPr>
      </w:pPr>
      <w:r w:rsidRPr="00E6663C">
        <w:rPr>
          <w:b/>
        </w:rPr>
        <w:t xml:space="preserve">Privacyverklaring </w:t>
      </w:r>
      <w:r w:rsidR="009E7694">
        <w:rPr>
          <w:b/>
        </w:rPr>
        <w:t>GGZ</w:t>
      </w:r>
      <w:r w:rsidR="00F625D5">
        <w:rPr>
          <w:b/>
        </w:rPr>
        <w:tab/>
      </w:r>
      <w:r w:rsidR="00F625D5">
        <w:rPr>
          <w:b/>
        </w:rPr>
        <w:tab/>
      </w:r>
      <w:r w:rsidR="00F625D5">
        <w:rPr>
          <w:b/>
        </w:rPr>
        <w:tab/>
      </w:r>
      <w:r w:rsidR="00F625D5">
        <w:rPr>
          <w:b/>
        </w:rPr>
        <w:tab/>
      </w:r>
      <w:r w:rsidR="00F625D5">
        <w:rPr>
          <w:b/>
        </w:rPr>
        <w:tab/>
      </w:r>
      <w:r w:rsidR="00F625D5">
        <w:rPr>
          <w:b/>
        </w:rPr>
        <w:tab/>
      </w:r>
      <w:r w:rsidR="00F625D5" w:rsidRPr="00F625D5">
        <w:rPr>
          <w:bCs/>
          <w:sz w:val="16"/>
          <w:szCs w:val="16"/>
        </w:rPr>
        <w:t xml:space="preserve">versie: </w:t>
      </w:r>
      <w:r w:rsidR="00F625D5">
        <w:rPr>
          <w:bCs/>
          <w:sz w:val="16"/>
          <w:szCs w:val="16"/>
        </w:rPr>
        <w:t>1 april 2025</w:t>
      </w:r>
      <w:r w:rsidR="00F625D5">
        <w:rPr>
          <w:b/>
        </w:rPr>
        <w:tab/>
      </w:r>
    </w:p>
    <w:p w14:paraId="0DC4E019" w14:textId="77777777" w:rsidR="00033816" w:rsidRDefault="00033816" w:rsidP="00ED28C5">
      <w:r>
        <w:t xml:space="preserve"> </w:t>
      </w:r>
    </w:p>
    <w:p w14:paraId="54D5D09C" w14:textId="0638338E" w:rsidR="00033816" w:rsidRDefault="00033816" w:rsidP="00ED28C5">
      <w:r>
        <w:t>Ondergetekenden</w:t>
      </w:r>
      <w:r w:rsidR="00676835">
        <w:t>, patiënt:</w:t>
      </w:r>
    </w:p>
    <w:p w14:paraId="7EB4B0FE" w14:textId="351E8582" w:rsidR="00033816" w:rsidRDefault="00033816" w:rsidP="00ED28C5">
      <w:r>
        <w:t xml:space="preserve">[Naam] …………………………………………… </w:t>
      </w:r>
    </w:p>
    <w:p w14:paraId="74F6EB1E" w14:textId="6EF4AB88" w:rsidR="00033816" w:rsidRDefault="00033816" w:rsidP="00ED28C5">
      <w:r>
        <w:t xml:space="preserve">[Geboortedatum verzekerde] …………………………………………… </w:t>
      </w:r>
    </w:p>
    <w:p w14:paraId="3FA6DF00" w14:textId="4048AF51" w:rsidR="00033816" w:rsidRDefault="00033816" w:rsidP="00ED28C5">
      <w:r>
        <w:t>[</w:t>
      </w:r>
      <w:r w:rsidR="00676835">
        <w:t>Verze</w:t>
      </w:r>
      <w:r>
        <w:t>kerde</w:t>
      </w:r>
      <w:r w:rsidR="00D77ECD">
        <w:t>n</w:t>
      </w:r>
      <w:r>
        <w:t xml:space="preserve">nummer] …………………………………………… </w:t>
      </w:r>
    </w:p>
    <w:p w14:paraId="7FC5DBA3" w14:textId="3F7A809B" w:rsidR="00033816" w:rsidRDefault="00033816" w:rsidP="00ED28C5">
      <w:r>
        <w:t>[</w:t>
      </w:r>
      <w:r w:rsidR="00676835">
        <w:t>B</w:t>
      </w:r>
      <w:r>
        <w:t xml:space="preserve">SN] …………………………………………… </w:t>
      </w:r>
    </w:p>
    <w:p w14:paraId="6487F7D8" w14:textId="77777777" w:rsidR="00033816" w:rsidRDefault="00033816" w:rsidP="00ED28C5"/>
    <w:p w14:paraId="4E08404C" w14:textId="2ABBA1FB" w:rsidR="00033816" w:rsidRDefault="00033816" w:rsidP="00ED28C5">
      <w:r>
        <w:t xml:space="preserve">en </w:t>
      </w:r>
      <w:r w:rsidR="00676835">
        <w:t>zorgaanbieder</w:t>
      </w:r>
      <w:r w:rsidR="00301223">
        <w:t>/regiebehandelaar</w:t>
      </w:r>
      <w:r w:rsidR="00676835">
        <w:t>:</w:t>
      </w:r>
    </w:p>
    <w:p w14:paraId="270DBDF4" w14:textId="77405640" w:rsidR="00033816" w:rsidRDefault="00033816" w:rsidP="00ED28C5">
      <w:r>
        <w:t>[</w:t>
      </w:r>
      <w:r w:rsidR="00EF0EB6">
        <w:t>Naam zorgaanbieder</w:t>
      </w:r>
      <w:r>
        <w:t xml:space="preserve">] ……………………………………… </w:t>
      </w:r>
    </w:p>
    <w:p w14:paraId="099ED4D2" w14:textId="77777777" w:rsidR="00FB4B7C" w:rsidRDefault="00FB4B7C" w:rsidP="00FB4B7C">
      <w:r>
        <w:t>[AGB-code</w:t>
      </w:r>
      <w:r w:rsidRPr="00EF0EB6">
        <w:t xml:space="preserve"> zorgaanbieder</w:t>
      </w:r>
      <w:r>
        <w:t xml:space="preserve">] ……………………………………… </w:t>
      </w:r>
    </w:p>
    <w:p w14:paraId="1EA35B17" w14:textId="1FB6D20F" w:rsidR="00033816" w:rsidRDefault="00033816" w:rsidP="00ED28C5">
      <w:r>
        <w:t>[</w:t>
      </w:r>
      <w:r w:rsidR="00EF0EB6" w:rsidRPr="00EF0EB6">
        <w:t>Naam regiebehandelaar</w:t>
      </w:r>
      <w:r>
        <w:t xml:space="preserve">] ……………………………………… </w:t>
      </w:r>
    </w:p>
    <w:p w14:paraId="62BA63E5" w14:textId="07908432" w:rsidR="00033816" w:rsidRDefault="00033816" w:rsidP="00ED28C5">
      <w:r>
        <w:t xml:space="preserve">[AGB-code </w:t>
      </w:r>
      <w:r w:rsidR="00EF0EB6">
        <w:t>regiebehandelaar</w:t>
      </w:r>
      <w:r>
        <w:t xml:space="preserve">] ……………………………………… </w:t>
      </w:r>
    </w:p>
    <w:p w14:paraId="23972F85" w14:textId="77777777" w:rsidR="00033816" w:rsidRDefault="00033816" w:rsidP="00ED28C5"/>
    <w:p w14:paraId="7A06C74C" w14:textId="77777777" w:rsidR="00033816" w:rsidRDefault="00033816" w:rsidP="00ED28C5">
      <w:r>
        <w:t xml:space="preserve">verklaren: </w:t>
      </w:r>
    </w:p>
    <w:p w14:paraId="7118A179" w14:textId="77777777" w:rsidR="00033816" w:rsidRDefault="00033816" w:rsidP="00ED28C5"/>
    <w:p w14:paraId="303FB735" w14:textId="1653C1FC" w:rsidR="00E06A47" w:rsidRDefault="00676835" w:rsidP="00797F37">
      <w:r>
        <w:t xml:space="preserve">Zorgaanbieder en patiënt hebben een behandeling </w:t>
      </w:r>
      <w:r w:rsidR="00301223">
        <w:t xml:space="preserve">met </w:t>
      </w:r>
      <w:r w:rsidR="00FE58FF">
        <w:t>ggz</w:t>
      </w:r>
      <w:r>
        <w:t>-</w:t>
      </w:r>
      <w:r w:rsidR="00FE58FF">
        <w:t>zorg</w:t>
      </w:r>
      <w:r>
        <w:t xml:space="preserve"> afgesproken. Voor deze behandeling registreert de zorgaanbieder</w:t>
      </w:r>
      <w:r w:rsidR="00E06A47">
        <w:t xml:space="preserve"> medische persoons</w:t>
      </w:r>
      <w:r>
        <w:t xml:space="preserve">gegevens over de </w:t>
      </w:r>
      <w:r w:rsidR="005C4101">
        <w:t>patiënt</w:t>
      </w:r>
      <w:r w:rsidR="00301223">
        <w:t>.</w:t>
      </w:r>
      <w:r w:rsidR="009E7694">
        <w:t xml:space="preserve"> </w:t>
      </w:r>
      <w:r w:rsidR="00E06A47">
        <w:t xml:space="preserve">Een deel van deze medische persoonsgegevens </w:t>
      </w:r>
      <w:r w:rsidR="0030429E">
        <w:t xml:space="preserve">wordt </w:t>
      </w:r>
      <w:r w:rsidR="00E06A47">
        <w:t xml:space="preserve">bij declaratie van de zorg bij de zorgverzekeraar van de </w:t>
      </w:r>
      <w:r w:rsidR="00183C28">
        <w:t>patiënt</w:t>
      </w:r>
      <w:r w:rsidR="00E06A47">
        <w:t xml:space="preserve"> meegestuurd.</w:t>
      </w:r>
      <w:r w:rsidR="00301223" w:rsidRPr="00301223">
        <w:t xml:space="preserve"> </w:t>
      </w:r>
      <w:r w:rsidR="009E7694" w:rsidRPr="009E7694">
        <w:t>Dit betreft in het bijzonder de DSM</w:t>
      </w:r>
      <w:r w:rsidR="00793692">
        <w:t>-</w:t>
      </w:r>
      <w:r w:rsidR="009E7694" w:rsidRPr="009E7694">
        <w:t xml:space="preserve">hoofdgroep, het </w:t>
      </w:r>
      <w:r w:rsidR="00466717">
        <w:t>basis</w:t>
      </w:r>
      <w:r w:rsidR="009E7694" w:rsidRPr="009E7694">
        <w:t xml:space="preserve"> ggz</w:t>
      </w:r>
      <w:r w:rsidR="00466717">
        <w:t>-</w:t>
      </w:r>
      <w:r w:rsidR="009E7694" w:rsidRPr="009E7694">
        <w:t>profiel en het g</w:t>
      </w:r>
      <w:r w:rsidR="00466717">
        <w:t>e</w:t>
      </w:r>
      <w:r w:rsidR="009E7694" w:rsidRPr="009E7694">
        <w:t>kozen</w:t>
      </w:r>
      <w:r w:rsidR="00466717">
        <w:t xml:space="preserve"> </w:t>
      </w:r>
      <w:r w:rsidR="009E7694" w:rsidRPr="009E7694">
        <w:t>zorgvraagtype.</w:t>
      </w:r>
    </w:p>
    <w:p w14:paraId="2E799886" w14:textId="77777777" w:rsidR="00E06A47" w:rsidRDefault="00E06A47" w:rsidP="00797F37"/>
    <w:p w14:paraId="697846DA" w14:textId="2DF8C1A3" w:rsidR="00CE3439" w:rsidRDefault="00E06A47" w:rsidP="00DE0FCE">
      <w:pPr>
        <w:pStyle w:val="Lijstalinea"/>
        <w:numPr>
          <w:ilvl w:val="0"/>
          <w:numId w:val="18"/>
        </w:numPr>
      </w:pPr>
      <w:r>
        <w:t>Op grond</w:t>
      </w:r>
      <w:r w:rsidR="00493124">
        <w:t xml:space="preserve"> van</w:t>
      </w:r>
      <w:r>
        <w:t xml:space="preserve"> </w:t>
      </w:r>
      <w:r w:rsidR="00BD2879">
        <w:t>artikel 87 van de</w:t>
      </w:r>
      <w:r w:rsidR="00493124">
        <w:t xml:space="preserve"> Zorgverzekeringswet</w:t>
      </w:r>
      <w:r w:rsidR="00BD2879">
        <w:t xml:space="preserve">, zoals verduidelijkt in </w:t>
      </w:r>
      <w:r w:rsidR="00CE3439">
        <w:t>de</w:t>
      </w:r>
      <w:r w:rsidR="009E7694">
        <w:t xml:space="preserve"> </w:t>
      </w:r>
      <w:r w:rsidR="00466717" w:rsidRPr="00466717">
        <w:t>Ministeriële</w:t>
      </w:r>
      <w:r w:rsidR="00AD7073">
        <w:t xml:space="preserve"> </w:t>
      </w:r>
      <w:r w:rsidR="00466717">
        <w:t>r</w:t>
      </w:r>
      <w:r w:rsidR="00AD7073" w:rsidRPr="00466717">
        <w:t xml:space="preserve">egeling </w:t>
      </w:r>
      <w:r w:rsidR="00466717">
        <w:t>v</w:t>
      </w:r>
      <w:r w:rsidR="009E7694" w:rsidRPr="00466717">
        <w:t>erduidelijking tijdelijk gebruik DSM-hoofdgroepen en basis ggz-profielen</w:t>
      </w:r>
      <w:r w:rsidR="00B04221">
        <w:t xml:space="preserve"> </w:t>
      </w:r>
      <w:r w:rsidR="00AD7073">
        <w:t xml:space="preserve">mag de </w:t>
      </w:r>
      <w:r w:rsidR="00BD2879">
        <w:t>zorgaanbieder de DSM</w:t>
      </w:r>
      <w:r w:rsidR="00CA0D44">
        <w:t>-</w:t>
      </w:r>
      <w:r w:rsidR="00BD2879">
        <w:t xml:space="preserve">hoofdgroep en basis ggz-profielen aan de zorgverzekeraar verstrekken. </w:t>
      </w:r>
    </w:p>
    <w:p w14:paraId="0ED3A24C" w14:textId="77777777" w:rsidR="00DE0FCE" w:rsidRDefault="00DE0FCE" w:rsidP="009E7694">
      <w:pPr>
        <w:pStyle w:val="Lijstalinea"/>
      </w:pPr>
    </w:p>
    <w:p w14:paraId="368EFAF2" w14:textId="5925CDF1" w:rsidR="00AD7073" w:rsidRDefault="00CE3439" w:rsidP="00DE0FCE">
      <w:pPr>
        <w:pStyle w:val="Lijstalinea"/>
        <w:numPr>
          <w:ilvl w:val="0"/>
          <w:numId w:val="18"/>
        </w:numPr>
      </w:pPr>
      <w:r>
        <w:t>Op grond van</w:t>
      </w:r>
      <w:r w:rsidR="00BD2879">
        <w:t xml:space="preserve"> arti</w:t>
      </w:r>
      <w:r w:rsidR="00CA0D44">
        <w:t>ke</w:t>
      </w:r>
      <w:r w:rsidR="00BD2879">
        <w:t>len 88, eerste lid, en 89, zesde lid, onder a, en zevende lid</w:t>
      </w:r>
      <w:r w:rsidR="00493124">
        <w:t xml:space="preserve"> </w:t>
      </w:r>
      <w:r w:rsidR="00CA0D44">
        <w:t xml:space="preserve">van </w:t>
      </w:r>
      <w:r w:rsidR="00493124">
        <w:t>de Zorgverzekeringswet</w:t>
      </w:r>
      <w:r>
        <w:t xml:space="preserve"> verstrekt de </w:t>
      </w:r>
      <w:r w:rsidRPr="00CE3439">
        <w:t xml:space="preserve">zorgverzekeraar </w:t>
      </w:r>
      <w:proofErr w:type="spellStart"/>
      <w:r>
        <w:t>gepseudonimiseerd</w:t>
      </w:r>
      <w:proofErr w:type="spellEnd"/>
      <w:r w:rsidRPr="00CE3439">
        <w:t xml:space="preserve"> de DSM-hoofdgroep en het basis ggz-profiel aan het Zorginstituut</w:t>
      </w:r>
      <w:r w:rsidR="00DE0FCE">
        <w:t>.</w:t>
      </w:r>
    </w:p>
    <w:p w14:paraId="00F90B54" w14:textId="77777777" w:rsidR="00DE0FCE" w:rsidRDefault="00DE0FCE" w:rsidP="009E7694">
      <w:pPr>
        <w:pStyle w:val="Lijstalinea"/>
      </w:pPr>
    </w:p>
    <w:p w14:paraId="2F2B2E71" w14:textId="267C2892" w:rsidR="00AD7073" w:rsidRDefault="00AD7073" w:rsidP="00AD7073">
      <w:pPr>
        <w:pStyle w:val="Lijstalinea"/>
        <w:numPr>
          <w:ilvl w:val="0"/>
          <w:numId w:val="18"/>
        </w:numPr>
      </w:pPr>
      <w:r>
        <w:t>Op grond van</w:t>
      </w:r>
      <w:r w:rsidR="00493124">
        <w:t xml:space="preserve"> de Wet marktordening gezondheidszorg en</w:t>
      </w:r>
      <w:r w:rsidR="00480AD3">
        <w:t xml:space="preserve"> artikel</w:t>
      </w:r>
      <w:r w:rsidR="00CE3439">
        <w:t xml:space="preserve"> 4.1 lid 1 van</w:t>
      </w:r>
      <w:r>
        <w:t xml:space="preserve"> de </w:t>
      </w:r>
      <w:r w:rsidR="002300AD">
        <w:t>NZa R</w:t>
      </w:r>
      <w:r>
        <w:t xml:space="preserve">egeling </w:t>
      </w:r>
      <w:r w:rsidR="002300AD" w:rsidRPr="002300AD">
        <w:t>geestelijke gezondheidszorg en forensische zorg</w:t>
      </w:r>
      <w:r>
        <w:t xml:space="preserve"> dient de zorgaanbieder het gekozen zorgvraagtype</w:t>
      </w:r>
      <w:r w:rsidR="002300AD">
        <w:t xml:space="preserve"> bij declaratie te vermelden.</w:t>
      </w:r>
    </w:p>
    <w:p w14:paraId="3BCD87D1" w14:textId="77777777" w:rsidR="00857D1B" w:rsidRDefault="00857D1B" w:rsidP="009E7694">
      <w:pPr>
        <w:pStyle w:val="Lijstalinea"/>
      </w:pPr>
    </w:p>
    <w:p w14:paraId="5394050D" w14:textId="1A5A8539" w:rsidR="00FB4B7C" w:rsidRDefault="00857D1B" w:rsidP="00797F37">
      <w:pPr>
        <w:pStyle w:val="Lijstalinea"/>
        <w:numPr>
          <w:ilvl w:val="0"/>
          <w:numId w:val="18"/>
        </w:numPr>
      </w:pPr>
      <w:r>
        <w:t xml:space="preserve">Op grond van </w:t>
      </w:r>
      <w:r w:rsidR="00493124">
        <w:t xml:space="preserve">de Wet marktordening gezondheidszorg en </w:t>
      </w:r>
      <w:r w:rsidR="00CE3439">
        <w:t>artikel</w:t>
      </w:r>
      <w:r w:rsidR="00493124">
        <w:t xml:space="preserve"> 5</w:t>
      </w:r>
      <w:r w:rsidR="00CE3439">
        <w:t xml:space="preserve"> van </w:t>
      </w:r>
      <w:r>
        <w:t xml:space="preserve">de NZa </w:t>
      </w:r>
      <w:r w:rsidR="00BB45E6" w:rsidRPr="00BB45E6">
        <w:t>Regeling aanlevering declaratiegegevens door ziektekostenverzekeraars</w:t>
      </w:r>
      <w:r w:rsidR="00B04221">
        <w:t xml:space="preserve"> </w:t>
      </w:r>
      <w:r>
        <w:t xml:space="preserve">dient de zorgverzekeraar het gekozen zorgvraagtype </w:t>
      </w:r>
      <w:proofErr w:type="spellStart"/>
      <w:r>
        <w:t>gepseudonimiseerd</w:t>
      </w:r>
      <w:proofErr w:type="spellEnd"/>
      <w:r>
        <w:t xml:space="preserve"> aan de </w:t>
      </w:r>
      <w:proofErr w:type="spellStart"/>
      <w:r>
        <w:t>NZa</w:t>
      </w:r>
      <w:proofErr w:type="spellEnd"/>
      <w:r>
        <w:t xml:space="preserve"> te </w:t>
      </w:r>
      <w:r w:rsidR="00CE3439">
        <w:t>verstrekken</w:t>
      </w:r>
      <w:r>
        <w:t xml:space="preserve">. </w:t>
      </w:r>
    </w:p>
    <w:p w14:paraId="44DB81AA" w14:textId="77777777" w:rsidR="00FB4B7C" w:rsidRDefault="00FB4B7C" w:rsidP="007F4D92"/>
    <w:p w14:paraId="70F3DEDD" w14:textId="77777777" w:rsidR="00857D1B" w:rsidRDefault="00301223" w:rsidP="00797F37">
      <w:r>
        <w:t xml:space="preserve">De patiënt geeft </w:t>
      </w:r>
      <w:r w:rsidR="00797F37">
        <w:t xml:space="preserve">bij deze </w:t>
      </w:r>
      <w:r>
        <w:t>aan dat</w:t>
      </w:r>
      <w:r w:rsidR="00797F37">
        <w:t xml:space="preserve"> de zorgaanbieder</w:t>
      </w:r>
      <w:r w:rsidR="00857D1B">
        <w:t>:</w:t>
      </w:r>
    </w:p>
    <w:p w14:paraId="469050A0" w14:textId="663E5957" w:rsidR="00857D1B" w:rsidRDefault="00857D1B" w:rsidP="00857D1B">
      <w:pPr>
        <w:pStyle w:val="Lijstalinea"/>
        <w:numPr>
          <w:ilvl w:val="0"/>
          <w:numId w:val="19"/>
        </w:numPr>
      </w:pPr>
      <w:r>
        <w:t>de DSM-hoofdgroep;</w:t>
      </w:r>
    </w:p>
    <w:p w14:paraId="15BFC257" w14:textId="71EE83AC" w:rsidR="00857D1B" w:rsidRDefault="00857D1B" w:rsidP="00857D1B">
      <w:pPr>
        <w:pStyle w:val="Lijstalinea"/>
        <w:numPr>
          <w:ilvl w:val="0"/>
          <w:numId w:val="19"/>
        </w:numPr>
      </w:pPr>
      <w:r>
        <w:t xml:space="preserve">het </w:t>
      </w:r>
      <w:r w:rsidR="00466717">
        <w:t>basis</w:t>
      </w:r>
      <w:r>
        <w:t xml:space="preserve"> ggz</w:t>
      </w:r>
      <w:r w:rsidR="00466717">
        <w:t>-</w:t>
      </w:r>
      <w:r>
        <w:t>profiel;</w:t>
      </w:r>
    </w:p>
    <w:p w14:paraId="73186FC4" w14:textId="70C1F1C5" w:rsidR="00857D1B" w:rsidRDefault="00857D1B" w:rsidP="00857D1B">
      <w:pPr>
        <w:pStyle w:val="Lijstalinea"/>
        <w:numPr>
          <w:ilvl w:val="0"/>
          <w:numId w:val="19"/>
        </w:numPr>
      </w:pPr>
      <w:r>
        <w:t>het gekozen zorgvraagtype;</w:t>
      </w:r>
      <w:r w:rsidR="005C4101">
        <w:t xml:space="preserve"> </w:t>
      </w:r>
    </w:p>
    <w:p w14:paraId="4AC02238" w14:textId="77777777" w:rsidR="006846F1" w:rsidRDefault="00857D1B" w:rsidP="00857D1B">
      <w:r w:rsidRPr="009E7694">
        <w:rPr>
          <w:bCs/>
        </w:rPr>
        <w:t xml:space="preserve">bij declareren </w:t>
      </w:r>
      <w:r w:rsidR="005C4101" w:rsidRPr="00857D1B">
        <w:rPr>
          <w:b/>
        </w:rPr>
        <w:t>niet</w:t>
      </w:r>
      <w:r w:rsidR="005C4101">
        <w:t xml:space="preserve"> </w:t>
      </w:r>
      <w:r w:rsidR="00FB4B7C">
        <w:t xml:space="preserve">mag delen </w:t>
      </w:r>
      <w:r w:rsidR="005C4101">
        <w:t>met de zorgverzekeraar van de patiënt</w:t>
      </w:r>
      <w:r>
        <w:t xml:space="preserve">. </w:t>
      </w:r>
    </w:p>
    <w:p w14:paraId="5007CA2E" w14:textId="77777777" w:rsidR="006846F1" w:rsidRDefault="006846F1" w:rsidP="00857D1B"/>
    <w:p w14:paraId="73A46AC9" w14:textId="316CD451" w:rsidR="005C4101" w:rsidRDefault="005B62D1" w:rsidP="00857D1B">
      <w:r>
        <w:t xml:space="preserve">Aangezien de zorgverzekeraar </w:t>
      </w:r>
      <w:r w:rsidR="00885276">
        <w:t>als gevolg van deze verklaring</w:t>
      </w:r>
      <w:r>
        <w:t xml:space="preserve"> niet beschikt over de DSM-hoofdgroep</w:t>
      </w:r>
      <w:r w:rsidR="00466717">
        <w:t xml:space="preserve"> en basis ggz-profiel</w:t>
      </w:r>
      <w:r>
        <w:t xml:space="preserve"> </w:t>
      </w:r>
      <w:r w:rsidR="00885276">
        <w:t xml:space="preserve">zal het Zorginstituut deze informatie van deze </w:t>
      </w:r>
      <w:r w:rsidR="00B04221">
        <w:t>patiënt</w:t>
      </w:r>
      <w:r w:rsidR="00885276">
        <w:t xml:space="preserve"> </w:t>
      </w:r>
      <w:r>
        <w:t>niet meer</w:t>
      </w:r>
      <w:r w:rsidR="006846F1">
        <w:t xml:space="preserve"> </w:t>
      </w:r>
      <w:proofErr w:type="spellStart"/>
      <w:r w:rsidR="006846F1">
        <w:t>gepseudonimiseerd</w:t>
      </w:r>
      <w:proofErr w:type="spellEnd"/>
      <w:r>
        <w:t xml:space="preserve"> </w:t>
      </w:r>
      <w:r w:rsidR="00885276">
        <w:t>kunnen</w:t>
      </w:r>
      <w:r>
        <w:t xml:space="preserve"> uitgevrag</w:t>
      </w:r>
      <w:r w:rsidR="00885276">
        <w:t>en</w:t>
      </w:r>
      <w:r>
        <w:t xml:space="preserve"> bij de zorgverzekeraar ten behoeve van de uitvoering van de Risicoverevening. Het </w:t>
      </w:r>
      <w:proofErr w:type="spellStart"/>
      <w:r>
        <w:t>gepseudonimiseerd</w:t>
      </w:r>
      <w:proofErr w:type="spellEnd"/>
      <w:r>
        <w:t xml:space="preserve"> uitvragen door de NZa van het gekozen zorgvraagtype bij de zorgverzekeraar kan wegens ontbreken van </w:t>
      </w:r>
      <w:r w:rsidR="00B04221">
        <w:t>di</w:t>
      </w:r>
      <w:r>
        <w:t xml:space="preserve">t </w:t>
      </w:r>
      <w:r w:rsidR="00885276">
        <w:t>ge</w:t>
      </w:r>
      <w:r>
        <w:t xml:space="preserve">geven </w:t>
      </w:r>
      <w:r w:rsidR="00B04221" w:rsidRPr="00B04221">
        <w:t xml:space="preserve">als gevolg van deze verklaring </w:t>
      </w:r>
      <w:r>
        <w:t>daarmee ook niet plaatsvinden.</w:t>
      </w:r>
      <w:r w:rsidR="005C4101">
        <w:t xml:space="preserve"> </w:t>
      </w:r>
    </w:p>
    <w:p w14:paraId="61B056B5" w14:textId="77777777" w:rsidR="00033816" w:rsidRDefault="00033816" w:rsidP="00033816">
      <w:pPr>
        <w:pStyle w:val="Lijstalinea"/>
      </w:pPr>
    </w:p>
    <w:p w14:paraId="3B59A79C" w14:textId="20B09C13" w:rsidR="00033816" w:rsidRDefault="00033816" w:rsidP="00033816">
      <w:r>
        <w:t xml:space="preserve">PLAATS: ………………………………………… </w:t>
      </w:r>
      <w:r w:rsidR="009E7694">
        <w:t xml:space="preserve">   </w:t>
      </w:r>
      <w:r w:rsidR="009E7694">
        <w:tab/>
      </w:r>
      <w:r w:rsidR="009E7694">
        <w:tab/>
      </w:r>
      <w:r>
        <w:t xml:space="preserve">DATUM: …………………………………………… </w:t>
      </w:r>
    </w:p>
    <w:p w14:paraId="02E3D275" w14:textId="77777777" w:rsidR="00033816" w:rsidRDefault="00033816" w:rsidP="00033816"/>
    <w:p w14:paraId="790D8F31" w14:textId="77777777" w:rsidR="00EF0EB6" w:rsidRDefault="00EF0EB6" w:rsidP="00033816"/>
    <w:p w14:paraId="183B4FF4" w14:textId="77777777" w:rsidR="00EF0EB6" w:rsidRDefault="00EF0EB6" w:rsidP="00033816"/>
    <w:p w14:paraId="4F0A4E5C" w14:textId="77777777" w:rsidR="00F625D5" w:rsidRDefault="00F625D5" w:rsidP="00033816"/>
    <w:p w14:paraId="5ECFF735" w14:textId="596CFC42" w:rsidR="00F625D5" w:rsidRDefault="00033816" w:rsidP="00033816">
      <w:r>
        <w:t xml:space="preserve">Handtekening patiënt </w:t>
      </w:r>
      <w:r>
        <w:tab/>
      </w:r>
      <w:r>
        <w:tab/>
      </w:r>
      <w:r>
        <w:tab/>
      </w:r>
      <w:r>
        <w:tab/>
        <w:t xml:space="preserve">Handtekening </w:t>
      </w:r>
      <w:r w:rsidR="00EF0EB6">
        <w:t>regiebehandelaar</w:t>
      </w:r>
    </w:p>
    <w:sectPr w:rsidR="00F625D5" w:rsidSect="008C6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361" w:bottom="1134" w:left="18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12F6" w14:textId="77777777" w:rsidR="00B511D8" w:rsidRDefault="00B511D8" w:rsidP="009E7694">
      <w:pPr>
        <w:spacing w:line="240" w:lineRule="auto"/>
      </w:pPr>
      <w:r>
        <w:separator/>
      </w:r>
    </w:p>
  </w:endnote>
  <w:endnote w:type="continuationSeparator" w:id="0">
    <w:p w14:paraId="4DCD77E4" w14:textId="77777777" w:rsidR="00B511D8" w:rsidRDefault="00B511D8" w:rsidP="009E7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BEEE" w14:textId="77777777" w:rsidR="009E7694" w:rsidRDefault="009E76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2691" w14:textId="77777777" w:rsidR="009E7694" w:rsidRDefault="009E76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81BF" w14:textId="77777777" w:rsidR="009E7694" w:rsidRDefault="009E76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0927D" w14:textId="77777777" w:rsidR="00B511D8" w:rsidRDefault="00B511D8" w:rsidP="009E7694">
      <w:pPr>
        <w:spacing w:line="240" w:lineRule="auto"/>
      </w:pPr>
      <w:r>
        <w:separator/>
      </w:r>
    </w:p>
  </w:footnote>
  <w:footnote w:type="continuationSeparator" w:id="0">
    <w:p w14:paraId="1B52193F" w14:textId="77777777" w:rsidR="00B511D8" w:rsidRDefault="00B511D8" w:rsidP="009E7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E6B0" w14:textId="41081655" w:rsidR="009E7694" w:rsidRDefault="009E76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1655" w14:textId="6E4DA43A" w:rsidR="009E7694" w:rsidRDefault="009E76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791E" w14:textId="292D1194" w:rsidR="009E7694" w:rsidRDefault="009E769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BA717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BD7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A506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EC380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6AD5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31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CC8C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6626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454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C29A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BF1"/>
    <w:multiLevelType w:val="hybridMultilevel"/>
    <w:tmpl w:val="D8B08C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56E2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C40FAE"/>
    <w:multiLevelType w:val="multilevel"/>
    <w:tmpl w:val="9C88B3C2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B6F0C39"/>
    <w:multiLevelType w:val="hybridMultilevel"/>
    <w:tmpl w:val="563EF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40955"/>
    <w:multiLevelType w:val="multilevel"/>
    <w:tmpl w:val="CD3634E0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8E83525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4B60EE5"/>
    <w:multiLevelType w:val="hybridMultilevel"/>
    <w:tmpl w:val="5192A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A4EF0"/>
    <w:multiLevelType w:val="hybridMultilevel"/>
    <w:tmpl w:val="251E688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9F6528"/>
    <w:multiLevelType w:val="multilevel"/>
    <w:tmpl w:val="0324DB3C"/>
    <w:name w:val="Agend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20797095">
    <w:abstractNumId w:val="15"/>
  </w:num>
  <w:num w:numId="2" w16cid:durableId="1650087491">
    <w:abstractNumId w:val="11"/>
  </w:num>
  <w:num w:numId="3" w16cid:durableId="195966930">
    <w:abstractNumId w:val="12"/>
  </w:num>
  <w:num w:numId="4" w16cid:durableId="965427749">
    <w:abstractNumId w:val="9"/>
  </w:num>
  <w:num w:numId="5" w16cid:durableId="749279438">
    <w:abstractNumId w:val="7"/>
  </w:num>
  <w:num w:numId="6" w16cid:durableId="1150250921">
    <w:abstractNumId w:val="6"/>
  </w:num>
  <w:num w:numId="7" w16cid:durableId="2033068477">
    <w:abstractNumId w:val="5"/>
  </w:num>
  <w:num w:numId="8" w16cid:durableId="1979677561">
    <w:abstractNumId w:val="4"/>
  </w:num>
  <w:num w:numId="9" w16cid:durableId="1135215071">
    <w:abstractNumId w:val="8"/>
  </w:num>
  <w:num w:numId="10" w16cid:durableId="1086223001">
    <w:abstractNumId w:val="3"/>
  </w:num>
  <w:num w:numId="11" w16cid:durableId="1599673003">
    <w:abstractNumId w:val="2"/>
  </w:num>
  <w:num w:numId="12" w16cid:durableId="251665042">
    <w:abstractNumId w:val="1"/>
  </w:num>
  <w:num w:numId="13" w16cid:durableId="2040205781">
    <w:abstractNumId w:val="0"/>
  </w:num>
  <w:num w:numId="14" w16cid:durableId="1894805034">
    <w:abstractNumId w:val="14"/>
  </w:num>
  <w:num w:numId="15" w16cid:durableId="703748756">
    <w:abstractNumId w:val="18"/>
  </w:num>
  <w:num w:numId="16" w16cid:durableId="977614725">
    <w:abstractNumId w:val="10"/>
  </w:num>
  <w:num w:numId="17" w16cid:durableId="1616323205">
    <w:abstractNumId w:val="16"/>
  </w:num>
  <w:num w:numId="18" w16cid:durableId="1801723653">
    <w:abstractNumId w:val="13"/>
  </w:num>
  <w:num w:numId="19" w16cid:durableId="126825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naam" w:val=" mijnonderwerp"/>
    <w:docVar w:name="DocumentType" w:val="Normal"/>
    <w:docVar w:name="PoststukDatum" w:val="24-04-12"/>
    <w:docVar w:name="Poststuksoort" w:val="INT"/>
    <w:docVar w:name="Relatiesoort" w:val="H"/>
  </w:docVars>
  <w:rsids>
    <w:rsidRoot w:val="00033816"/>
    <w:rsid w:val="000026B9"/>
    <w:rsid w:val="00007B30"/>
    <w:rsid w:val="00020E81"/>
    <w:rsid w:val="000251FF"/>
    <w:rsid w:val="00026708"/>
    <w:rsid w:val="0003254D"/>
    <w:rsid w:val="00033816"/>
    <w:rsid w:val="0004342F"/>
    <w:rsid w:val="000501DF"/>
    <w:rsid w:val="000522D0"/>
    <w:rsid w:val="00055897"/>
    <w:rsid w:val="00066CB7"/>
    <w:rsid w:val="000B771E"/>
    <w:rsid w:val="000C5264"/>
    <w:rsid w:val="000D5922"/>
    <w:rsid w:val="000D64B9"/>
    <w:rsid w:val="000E1921"/>
    <w:rsid w:val="000E6AF5"/>
    <w:rsid w:val="001139FD"/>
    <w:rsid w:val="00116D63"/>
    <w:rsid w:val="00126425"/>
    <w:rsid w:val="00127667"/>
    <w:rsid w:val="00127C48"/>
    <w:rsid w:val="001306C0"/>
    <w:rsid w:val="00141C94"/>
    <w:rsid w:val="00143E76"/>
    <w:rsid w:val="00146BBF"/>
    <w:rsid w:val="00147432"/>
    <w:rsid w:val="00153365"/>
    <w:rsid w:val="001562F9"/>
    <w:rsid w:val="0016483E"/>
    <w:rsid w:val="0016754E"/>
    <w:rsid w:val="00172265"/>
    <w:rsid w:val="001740EF"/>
    <w:rsid w:val="00183C28"/>
    <w:rsid w:val="00193787"/>
    <w:rsid w:val="001A18B8"/>
    <w:rsid w:val="001A2FA3"/>
    <w:rsid w:val="001B4F4F"/>
    <w:rsid w:val="001C4A1A"/>
    <w:rsid w:val="001D3224"/>
    <w:rsid w:val="001E4A79"/>
    <w:rsid w:val="001E7C86"/>
    <w:rsid w:val="00200BB0"/>
    <w:rsid w:val="0020550B"/>
    <w:rsid w:val="002070D1"/>
    <w:rsid w:val="00207E61"/>
    <w:rsid w:val="002217E2"/>
    <w:rsid w:val="002300AD"/>
    <w:rsid w:val="00231586"/>
    <w:rsid w:val="0024073D"/>
    <w:rsid w:val="0024077B"/>
    <w:rsid w:val="002432A5"/>
    <w:rsid w:val="00244ADE"/>
    <w:rsid w:val="00252109"/>
    <w:rsid w:val="00257C43"/>
    <w:rsid w:val="002679BA"/>
    <w:rsid w:val="00274EE3"/>
    <w:rsid w:val="0027770E"/>
    <w:rsid w:val="00292321"/>
    <w:rsid w:val="002C2F2B"/>
    <w:rsid w:val="002C5165"/>
    <w:rsid w:val="00301223"/>
    <w:rsid w:val="0030429E"/>
    <w:rsid w:val="00304552"/>
    <w:rsid w:val="003237C9"/>
    <w:rsid w:val="00343CC4"/>
    <w:rsid w:val="00357C3C"/>
    <w:rsid w:val="00370BA9"/>
    <w:rsid w:val="00371476"/>
    <w:rsid w:val="00373321"/>
    <w:rsid w:val="003815F6"/>
    <w:rsid w:val="003925BE"/>
    <w:rsid w:val="003B3D12"/>
    <w:rsid w:val="003E73F5"/>
    <w:rsid w:val="004022DC"/>
    <w:rsid w:val="0040762B"/>
    <w:rsid w:val="00407CE7"/>
    <w:rsid w:val="00410CC7"/>
    <w:rsid w:val="00413E3F"/>
    <w:rsid w:val="00462EBD"/>
    <w:rsid w:val="00466717"/>
    <w:rsid w:val="00472F7D"/>
    <w:rsid w:val="0047681C"/>
    <w:rsid w:val="00480AD3"/>
    <w:rsid w:val="00493124"/>
    <w:rsid w:val="0049769F"/>
    <w:rsid w:val="004A7BDB"/>
    <w:rsid w:val="004B7348"/>
    <w:rsid w:val="004C06B1"/>
    <w:rsid w:val="004F7C10"/>
    <w:rsid w:val="005058DD"/>
    <w:rsid w:val="00511D0D"/>
    <w:rsid w:val="00514113"/>
    <w:rsid w:val="005223D2"/>
    <w:rsid w:val="0052610E"/>
    <w:rsid w:val="00526A52"/>
    <w:rsid w:val="005363FA"/>
    <w:rsid w:val="00536FCF"/>
    <w:rsid w:val="00537795"/>
    <w:rsid w:val="00547059"/>
    <w:rsid w:val="00555DE1"/>
    <w:rsid w:val="005677CF"/>
    <w:rsid w:val="0057287D"/>
    <w:rsid w:val="005746DD"/>
    <w:rsid w:val="00583C41"/>
    <w:rsid w:val="0058654F"/>
    <w:rsid w:val="005A2FAB"/>
    <w:rsid w:val="005B62D1"/>
    <w:rsid w:val="005C0ECA"/>
    <w:rsid w:val="005C244D"/>
    <w:rsid w:val="005C4101"/>
    <w:rsid w:val="005D11E3"/>
    <w:rsid w:val="005D33FF"/>
    <w:rsid w:val="005F301F"/>
    <w:rsid w:val="00614E62"/>
    <w:rsid w:val="0062256C"/>
    <w:rsid w:val="00633EBE"/>
    <w:rsid w:val="0063738F"/>
    <w:rsid w:val="0065066C"/>
    <w:rsid w:val="006521AB"/>
    <w:rsid w:val="006568B9"/>
    <w:rsid w:val="006631E8"/>
    <w:rsid w:val="00676801"/>
    <w:rsid w:val="00676835"/>
    <w:rsid w:val="00680D1E"/>
    <w:rsid w:val="0068147D"/>
    <w:rsid w:val="006846F1"/>
    <w:rsid w:val="00687CE3"/>
    <w:rsid w:val="0069018C"/>
    <w:rsid w:val="0069362B"/>
    <w:rsid w:val="006A1E53"/>
    <w:rsid w:val="006A1FAA"/>
    <w:rsid w:val="006C11D8"/>
    <w:rsid w:val="006D4686"/>
    <w:rsid w:val="006F3F92"/>
    <w:rsid w:val="00707283"/>
    <w:rsid w:val="00710BA6"/>
    <w:rsid w:val="00732B7F"/>
    <w:rsid w:val="00734794"/>
    <w:rsid w:val="00736E1B"/>
    <w:rsid w:val="0073788D"/>
    <w:rsid w:val="00741B12"/>
    <w:rsid w:val="00742F8B"/>
    <w:rsid w:val="00760324"/>
    <w:rsid w:val="00766599"/>
    <w:rsid w:val="007772B6"/>
    <w:rsid w:val="00783B34"/>
    <w:rsid w:val="00793692"/>
    <w:rsid w:val="00797F37"/>
    <w:rsid w:val="007B1B2D"/>
    <w:rsid w:val="007B73E3"/>
    <w:rsid w:val="007C2CDB"/>
    <w:rsid w:val="007E2806"/>
    <w:rsid w:val="007E4BFE"/>
    <w:rsid w:val="007E5C85"/>
    <w:rsid w:val="007F1C86"/>
    <w:rsid w:val="007F2E0F"/>
    <w:rsid w:val="008011FE"/>
    <w:rsid w:val="0081052D"/>
    <w:rsid w:val="008205C3"/>
    <w:rsid w:val="008224A3"/>
    <w:rsid w:val="00834423"/>
    <w:rsid w:val="008414A0"/>
    <w:rsid w:val="00851F69"/>
    <w:rsid w:val="00857D1B"/>
    <w:rsid w:val="00862325"/>
    <w:rsid w:val="00876CAC"/>
    <w:rsid w:val="00885276"/>
    <w:rsid w:val="00890655"/>
    <w:rsid w:val="00891C1E"/>
    <w:rsid w:val="008B3CBC"/>
    <w:rsid w:val="008B57B8"/>
    <w:rsid w:val="008C6284"/>
    <w:rsid w:val="008D05D0"/>
    <w:rsid w:val="008E14E4"/>
    <w:rsid w:val="008E4973"/>
    <w:rsid w:val="008F63E1"/>
    <w:rsid w:val="00901CFF"/>
    <w:rsid w:val="009027F3"/>
    <w:rsid w:val="0090638A"/>
    <w:rsid w:val="009103E7"/>
    <w:rsid w:val="009158F9"/>
    <w:rsid w:val="00916F6C"/>
    <w:rsid w:val="009238B3"/>
    <w:rsid w:val="0093289B"/>
    <w:rsid w:val="00936FBB"/>
    <w:rsid w:val="009435E8"/>
    <w:rsid w:val="00943CBD"/>
    <w:rsid w:val="00946754"/>
    <w:rsid w:val="00950744"/>
    <w:rsid w:val="00953971"/>
    <w:rsid w:val="00955B18"/>
    <w:rsid w:val="009571F1"/>
    <w:rsid w:val="009623E8"/>
    <w:rsid w:val="00973E66"/>
    <w:rsid w:val="00974517"/>
    <w:rsid w:val="00980195"/>
    <w:rsid w:val="00982AAC"/>
    <w:rsid w:val="00985F6C"/>
    <w:rsid w:val="00997CEC"/>
    <w:rsid w:val="009A03D4"/>
    <w:rsid w:val="009B6B75"/>
    <w:rsid w:val="009C2E41"/>
    <w:rsid w:val="009E308F"/>
    <w:rsid w:val="009E39E1"/>
    <w:rsid w:val="009E4ECF"/>
    <w:rsid w:val="009E7694"/>
    <w:rsid w:val="00A00B78"/>
    <w:rsid w:val="00A02005"/>
    <w:rsid w:val="00A079D4"/>
    <w:rsid w:val="00A11BDA"/>
    <w:rsid w:val="00A13627"/>
    <w:rsid w:val="00A13EB0"/>
    <w:rsid w:val="00A21EF4"/>
    <w:rsid w:val="00A22DEB"/>
    <w:rsid w:val="00A23D88"/>
    <w:rsid w:val="00A26B8B"/>
    <w:rsid w:val="00A50131"/>
    <w:rsid w:val="00A601D6"/>
    <w:rsid w:val="00A61053"/>
    <w:rsid w:val="00A703D4"/>
    <w:rsid w:val="00A70CC8"/>
    <w:rsid w:val="00A726EE"/>
    <w:rsid w:val="00A72860"/>
    <w:rsid w:val="00A757CF"/>
    <w:rsid w:val="00A92136"/>
    <w:rsid w:val="00AC4044"/>
    <w:rsid w:val="00AC5B60"/>
    <w:rsid w:val="00AD7073"/>
    <w:rsid w:val="00AE54E4"/>
    <w:rsid w:val="00AF290E"/>
    <w:rsid w:val="00B04221"/>
    <w:rsid w:val="00B12130"/>
    <w:rsid w:val="00B16E7F"/>
    <w:rsid w:val="00B24BF6"/>
    <w:rsid w:val="00B27B9B"/>
    <w:rsid w:val="00B331D9"/>
    <w:rsid w:val="00B41D9C"/>
    <w:rsid w:val="00B511D8"/>
    <w:rsid w:val="00B640F4"/>
    <w:rsid w:val="00B723A1"/>
    <w:rsid w:val="00BA13CF"/>
    <w:rsid w:val="00BA181E"/>
    <w:rsid w:val="00BA2511"/>
    <w:rsid w:val="00BB12D9"/>
    <w:rsid w:val="00BB45E6"/>
    <w:rsid w:val="00BC319D"/>
    <w:rsid w:val="00BD2879"/>
    <w:rsid w:val="00BD4F5B"/>
    <w:rsid w:val="00BE3F3B"/>
    <w:rsid w:val="00C06C2F"/>
    <w:rsid w:val="00C12366"/>
    <w:rsid w:val="00C20128"/>
    <w:rsid w:val="00C247BD"/>
    <w:rsid w:val="00C322F0"/>
    <w:rsid w:val="00C46E06"/>
    <w:rsid w:val="00C47B58"/>
    <w:rsid w:val="00C67729"/>
    <w:rsid w:val="00C7079C"/>
    <w:rsid w:val="00C83D61"/>
    <w:rsid w:val="00CA0D44"/>
    <w:rsid w:val="00CD6C69"/>
    <w:rsid w:val="00CE3439"/>
    <w:rsid w:val="00CE4CED"/>
    <w:rsid w:val="00CF15DF"/>
    <w:rsid w:val="00CF363A"/>
    <w:rsid w:val="00CF569F"/>
    <w:rsid w:val="00D01F26"/>
    <w:rsid w:val="00D1763F"/>
    <w:rsid w:val="00D30A0B"/>
    <w:rsid w:val="00D3389D"/>
    <w:rsid w:val="00D616EB"/>
    <w:rsid w:val="00D77ECD"/>
    <w:rsid w:val="00D91B7E"/>
    <w:rsid w:val="00DA51E1"/>
    <w:rsid w:val="00DC0DDE"/>
    <w:rsid w:val="00DD0B6A"/>
    <w:rsid w:val="00DD194F"/>
    <w:rsid w:val="00DD5BA3"/>
    <w:rsid w:val="00DE0FCE"/>
    <w:rsid w:val="00DE7909"/>
    <w:rsid w:val="00E0652F"/>
    <w:rsid w:val="00E06A47"/>
    <w:rsid w:val="00E10CB1"/>
    <w:rsid w:val="00E125AE"/>
    <w:rsid w:val="00E26F10"/>
    <w:rsid w:val="00E366BB"/>
    <w:rsid w:val="00E4204A"/>
    <w:rsid w:val="00E47DD6"/>
    <w:rsid w:val="00E50C0A"/>
    <w:rsid w:val="00E6663C"/>
    <w:rsid w:val="00E66AC4"/>
    <w:rsid w:val="00E76941"/>
    <w:rsid w:val="00E84382"/>
    <w:rsid w:val="00E92343"/>
    <w:rsid w:val="00EB3113"/>
    <w:rsid w:val="00EB7A3E"/>
    <w:rsid w:val="00EC00B4"/>
    <w:rsid w:val="00ED28C5"/>
    <w:rsid w:val="00ED3123"/>
    <w:rsid w:val="00ED7597"/>
    <w:rsid w:val="00EF0D0A"/>
    <w:rsid w:val="00EF0EB6"/>
    <w:rsid w:val="00EF213C"/>
    <w:rsid w:val="00EF5F99"/>
    <w:rsid w:val="00F041FB"/>
    <w:rsid w:val="00F20090"/>
    <w:rsid w:val="00F23F1E"/>
    <w:rsid w:val="00F44552"/>
    <w:rsid w:val="00F625D5"/>
    <w:rsid w:val="00F8397A"/>
    <w:rsid w:val="00FA225B"/>
    <w:rsid w:val="00FA44F9"/>
    <w:rsid w:val="00FB4B7C"/>
    <w:rsid w:val="00FB71C2"/>
    <w:rsid w:val="00FD2714"/>
    <w:rsid w:val="00FD4C95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FA7D5"/>
  <w15:chartTrackingRefBased/>
  <w15:docId w15:val="{11915816-6D08-4913-A433-C66F98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37795"/>
    <w:pPr>
      <w:spacing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semiHidden/>
    <w:qFormat/>
    <w:rsid w:val="008C6284"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rsid w:val="008C6284"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rsid w:val="00547059"/>
    <w:pPr>
      <w:numPr>
        <w:ilvl w:val="2"/>
        <w:numId w:val="14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547059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547059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547059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547059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547059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54705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AC5B60"/>
    <w:pPr>
      <w:numPr>
        <w:numId w:val="1"/>
      </w:numPr>
    </w:pPr>
  </w:style>
  <w:style w:type="numbering" w:styleId="1ai">
    <w:name w:val="Outline List 1"/>
    <w:basedOn w:val="Geenlijst"/>
    <w:semiHidden/>
    <w:rsid w:val="00AC5B60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AC5B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C5B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C5B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C5B60"/>
  </w:style>
  <w:style w:type="paragraph" w:styleId="Adresenvelop">
    <w:name w:val="envelope address"/>
    <w:basedOn w:val="Standaard"/>
    <w:semiHidden/>
    <w:rsid w:val="00AC5B6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AC5B60"/>
    <w:pPr>
      <w:ind w:left="4252"/>
    </w:pPr>
  </w:style>
  <w:style w:type="paragraph" w:styleId="Afzender">
    <w:name w:val="envelope return"/>
    <w:basedOn w:val="Standaard"/>
    <w:semiHidden/>
    <w:rsid w:val="00AC5B60"/>
    <w:rPr>
      <w:rFonts w:ascii="Arial" w:hAnsi="Arial" w:cs="Arial"/>
      <w:sz w:val="20"/>
      <w:szCs w:val="20"/>
    </w:rPr>
  </w:style>
  <w:style w:type="numbering" w:styleId="Artikelsectie">
    <w:name w:val="Outline List 3"/>
    <w:basedOn w:val="Geenlijst"/>
    <w:semiHidden/>
    <w:rsid w:val="00AC5B60"/>
    <w:pPr>
      <w:numPr>
        <w:numId w:val="3"/>
      </w:numPr>
    </w:pPr>
  </w:style>
  <w:style w:type="paragraph" w:styleId="Ballontekst">
    <w:name w:val="Balloon Text"/>
    <w:basedOn w:val="Standaard"/>
    <w:semiHidden/>
    <w:rsid w:val="00AC5B60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AC5B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AC5B60"/>
    <w:pPr>
      <w:spacing w:before="120" w:after="120"/>
    </w:pPr>
    <w:rPr>
      <w:b/>
      <w:bCs/>
      <w:sz w:val="20"/>
      <w:szCs w:val="20"/>
    </w:rPr>
  </w:style>
  <w:style w:type="paragraph" w:styleId="Bloktekst">
    <w:name w:val="Block Text"/>
    <w:basedOn w:val="Standaard"/>
    <w:semiHidden/>
    <w:rsid w:val="00AC5B6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C5B60"/>
    <w:pPr>
      <w:ind w:left="180" w:hanging="180"/>
    </w:pPr>
  </w:style>
  <w:style w:type="paragraph" w:styleId="Datum">
    <w:name w:val="Date"/>
    <w:basedOn w:val="Standaard"/>
    <w:next w:val="Standaard"/>
    <w:semiHidden/>
    <w:rsid w:val="00AC5B60"/>
  </w:style>
  <w:style w:type="paragraph" w:styleId="Documentstructuur">
    <w:name w:val="Document Map"/>
    <w:basedOn w:val="Standaard"/>
    <w:semiHidden/>
    <w:rsid w:val="00AC5B60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AC5B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C5B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C5B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AC5B60"/>
    <w:rPr>
      <w:vertAlign w:val="superscript"/>
    </w:rPr>
  </w:style>
  <w:style w:type="paragraph" w:styleId="Eindnoottekst">
    <w:name w:val="endnote text"/>
    <w:basedOn w:val="Standaard"/>
    <w:semiHidden/>
    <w:rsid w:val="00AC5B60"/>
    <w:rPr>
      <w:sz w:val="20"/>
      <w:szCs w:val="20"/>
    </w:rPr>
  </w:style>
  <w:style w:type="table" w:styleId="Elegantetabel">
    <w:name w:val="Table Elegant"/>
    <w:basedOn w:val="Standaardtabel"/>
    <w:semiHidden/>
    <w:rsid w:val="00AC5B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C5B60"/>
  </w:style>
  <w:style w:type="character" w:styleId="GevolgdeHyperlink">
    <w:name w:val="FollowedHyperlink"/>
    <w:semiHidden/>
    <w:rsid w:val="00AC5B60"/>
    <w:rPr>
      <w:color w:val="800080"/>
      <w:u w:val="single"/>
    </w:rPr>
  </w:style>
  <w:style w:type="paragraph" w:styleId="Handtekening">
    <w:name w:val="Signature"/>
    <w:basedOn w:val="Standaard"/>
    <w:semiHidden/>
    <w:rsid w:val="00AC5B60"/>
    <w:pPr>
      <w:ind w:left="4252"/>
    </w:pPr>
  </w:style>
  <w:style w:type="paragraph" w:styleId="HTML-voorafopgemaakt">
    <w:name w:val="HTML Preformatted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AC5B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5B60"/>
    <w:rPr>
      <w:i/>
      <w:iCs/>
    </w:rPr>
  </w:style>
  <w:style w:type="character" w:styleId="HTMLVariable">
    <w:name w:val="HTML Variable"/>
    <w:semiHidden/>
    <w:rsid w:val="00AC5B60"/>
    <w:rPr>
      <w:i/>
      <w:iCs/>
    </w:rPr>
  </w:style>
  <w:style w:type="character" w:styleId="HTML-acroniem">
    <w:name w:val="HTML Acronym"/>
    <w:basedOn w:val="Standaardalinea-lettertype"/>
    <w:semiHidden/>
    <w:rsid w:val="00AC5B60"/>
  </w:style>
  <w:style w:type="paragraph" w:styleId="HTML-adres">
    <w:name w:val="HTML Address"/>
    <w:basedOn w:val="Standaard"/>
    <w:semiHidden/>
    <w:rsid w:val="00AC5B60"/>
    <w:rPr>
      <w:i/>
      <w:iCs/>
    </w:rPr>
  </w:style>
  <w:style w:type="character" w:styleId="HTML-citaat">
    <w:name w:val="HTML Cite"/>
    <w:semiHidden/>
    <w:rsid w:val="00AC5B60"/>
    <w:rPr>
      <w:i/>
      <w:iCs/>
    </w:rPr>
  </w:style>
  <w:style w:type="character" w:styleId="HTML-schrijfmachine">
    <w:name w:val="HTML Typewriter"/>
    <w:semiHidden/>
    <w:rsid w:val="00AC5B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AC5B60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AC5B60"/>
    <w:rPr>
      <w:rFonts w:ascii="Courier New" w:hAnsi="Courier New" w:cs="Courier New"/>
    </w:rPr>
  </w:style>
  <w:style w:type="character" w:styleId="Hyperlink">
    <w:name w:val="Hyperlink"/>
    <w:semiHidden/>
    <w:rsid w:val="00AC5B60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AC5B60"/>
    <w:pPr>
      <w:ind w:left="180" w:hanging="180"/>
    </w:pPr>
  </w:style>
  <w:style w:type="paragraph" w:styleId="Index2">
    <w:name w:val="index 2"/>
    <w:basedOn w:val="Standaard"/>
    <w:next w:val="Standaard"/>
    <w:autoRedefine/>
    <w:semiHidden/>
    <w:rsid w:val="00AC5B60"/>
    <w:pPr>
      <w:ind w:left="360" w:hanging="180"/>
    </w:pPr>
  </w:style>
  <w:style w:type="paragraph" w:styleId="Index3">
    <w:name w:val="index 3"/>
    <w:basedOn w:val="Standaard"/>
    <w:next w:val="Standaard"/>
    <w:autoRedefine/>
    <w:semiHidden/>
    <w:rsid w:val="00AC5B60"/>
    <w:pPr>
      <w:ind w:left="540" w:hanging="180"/>
    </w:pPr>
  </w:style>
  <w:style w:type="paragraph" w:styleId="Index4">
    <w:name w:val="index 4"/>
    <w:basedOn w:val="Standaard"/>
    <w:next w:val="Standaard"/>
    <w:autoRedefine/>
    <w:semiHidden/>
    <w:rsid w:val="00AC5B60"/>
    <w:pPr>
      <w:ind w:left="720" w:hanging="180"/>
    </w:pPr>
  </w:style>
  <w:style w:type="paragraph" w:styleId="Index5">
    <w:name w:val="index 5"/>
    <w:basedOn w:val="Standaard"/>
    <w:next w:val="Standaard"/>
    <w:autoRedefine/>
    <w:semiHidden/>
    <w:rsid w:val="00AC5B60"/>
    <w:pPr>
      <w:ind w:left="900" w:hanging="180"/>
    </w:pPr>
  </w:style>
  <w:style w:type="paragraph" w:styleId="Index6">
    <w:name w:val="index 6"/>
    <w:basedOn w:val="Standaard"/>
    <w:next w:val="Standaard"/>
    <w:autoRedefine/>
    <w:semiHidden/>
    <w:rsid w:val="00AC5B60"/>
    <w:pPr>
      <w:ind w:left="1080" w:hanging="180"/>
    </w:pPr>
  </w:style>
  <w:style w:type="paragraph" w:styleId="Index7">
    <w:name w:val="index 7"/>
    <w:basedOn w:val="Standaard"/>
    <w:next w:val="Standaard"/>
    <w:autoRedefine/>
    <w:semiHidden/>
    <w:rsid w:val="00AC5B60"/>
    <w:pPr>
      <w:ind w:left="1260" w:hanging="180"/>
    </w:pPr>
  </w:style>
  <w:style w:type="paragraph" w:styleId="Index8">
    <w:name w:val="index 8"/>
    <w:basedOn w:val="Standaard"/>
    <w:next w:val="Standaard"/>
    <w:autoRedefine/>
    <w:semiHidden/>
    <w:rsid w:val="00AC5B60"/>
    <w:pPr>
      <w:ind w:left="1440" w:hanging="180"/>
    </w:pPr>
  </w:style>
  <w:style w:type="paragraph" w:styleId="Index9">
    <w:name w:val="index 9"/>
    <w:basedOn w:val="Standaard"/>
    <w:next w:val="Standaard"/>
    <w:autoRedefine/>
    <w:semiHidden/>
    <w:rsid w:val="00AC5B60"/>
    <w:pPr>
      <w:ind w:left="1620" w:hanging="180"/>
    </w:pPr>
  </w:style>
  <w:style w:type="paragraph" w:styleId="Indexkop">
    <w:name w:val="index heading"/>
    <w:basedOn w:val="Standaard"/>
    <w:next w:val="Index1"/>
    <w:semiHidden/>
    <w:rsid w:val="00AC5B60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  <w:rsid w:val="00AC5B60"/>
  </w:style>
  <w:style w:type="paragraph" w:styleId="Inhopg2">
    <w:name w:val="toc 2"/>
    <w:basedOn w:val="Standaard"/>
    <w:next w:val="Standaard"/>
    <w:autoRedefine/>
    <w:semiHidden/>
    <w:rsid w:val="00AC5B60"/>
    <w:pPr>
      <w:ind w:left="180"/>
    </w:pPr>
  </w:style>
  <w:style w:type="paragraph" w:styleId="Inhopg3">
    <w:name w:val="toc 3"/>
    <w:basedOn w:val="Standaard"/>
    <w:next w:val="Standaard"/>
    <w:autoRedefine/>
    <w:semiHidden/>
    <w:rsid w:val="00AC5B60"/>
    <w:pPr>
      <w:ind w:left="360"/>
    </w:pPr>
  </w:style>
  <w:style w:type="paragraph" w:styleId="Inhopg4">
    <w:name w:val="toc 4"/>
    <w:basedOn w:val="Standaard"/>
    <w:next w:val="Standaard"/>
    <w:autoRedefine/>
    <w:semiHidden/>
    <w:rsid w:val="00AC5B60"/>
    <w:pPr>
      <w:ind w:left="540"/>
    </w:pPr>
  </w:style>
  <w:style w:type="paragraph" w:styleId="Inhopg5">
    <w:name w:val="toc 5"/>
    <w:basedOn w:val="Standaard"/>
    <w:next w:val="Standaard"/>
    <w:autoRedefine/>
    <w:semiHidden/>
    <w:rsid w:val="00AC5B60"/>
    <w:pPr>
      <w:ind w:left="720"/>
    </w:pPr>
  </w:style>
  <w:style w:type="paragraph" w:styleId="Inhopg6">
    <w:name w:val="toc 6"/>
    <w:basedOn w:val="Standaard"/>
    <w:next w:val="Standaard"/>
    <w:autoRedefine/>
    <w:semiHidden/>
    <w:rsid w:val="00AC5B60"/>
    <w:pPr>
      <w:ind w:left="900"/>
    </w:pPr>
  </w:style>
  <w:style w:type="paragraph" w:styleId="Inhopg7">
    <w:name w:val="toc 7"/>
    <w:basedOn w:val="Standaard"/>
    <w:next w:val="Standaard"/>
    <w:autoRedefine/>
    <w:semiHidden/>
    <w:rsid w:val="00AC5B60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AC5B60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AC5B60"/>
    <w:pPr>
      <w:ind w:left="1440"/>
    </w:pPr>
  </w:style>
  <w:style w:type="table" w:styleId="Klassieketabel1">
    <w:name w:val="Table Classic 1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C5B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C5B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C5B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C5B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C5B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AC5B6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semiHidden/>
    <w:rsid w:val="00AC5B60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AC5B60"/>
    <w:pPr>
      <w:ind w:left="283" w:hanging="283"/>
    </w:pPr>
  </w:style>
  <w:style w:type="paragraph" w:styleId="Lijst2">
    <w:name w:val="List 2"/>
    <w:basedOn w:val="Standaard"/>
    <w:semiHidden/>
    <w:rsid w:val="00AC5B60"/>
    <w:pPr>
      <w:ind w:left="566" w:hanging="283"/>
    </w:pPr>
  </w:style>
  <w:style w:type="paragraph" w:styleId="Lijst3">
    <w:name w:val="List 3"/>
    <w:basedOn w:val="Standaard"/>
    <w:semiHidden/>
    <w:rsid w:val="00AC5B60"/>
    <w:pPr>
      <w:ind w:left="849" w:hanging="283"/>
    </w:pPr>
  </w:style>
  <w:style w:type="paragraph" w:styleId="Lijst4">
    <w:name w:val="List 4"/>
    <w:basedOn w:val="Standaard"/>
    <w:semiHidden/>
    <w:rsid w:val="00AC5B60"/>
    <w:pPr>
      <w:ind w:left="1132" w:hanging="283"/>
    </w:pPr>
  </w:style>
  <w:style w:type="paragraph" w:styleId="Lijst5">
    <w:name w:val="List 5"/>
    <w:basedOn w:val="Standaard"/>
    <w:semiHidden/>
    <w:rsid w:val="00AC5B6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C5B60"/>
    <w:pPr>
      <w:ind w:left="360" w:hanging="360"/>
    </w:pPr>
  </w:style>
  <w:style w:type="paragraph" w:styleId="Lijstopsomteken">
    <w:name w:val="List Bullet"/>
    <w:basedOn w:val="Standaard"/>
    <w:autoRedefine/>
    <w:semiHidden/>
    <w:rsid w:val="00AC5B60"/>
    <w:pPr>
      <w:numPr>
        <w:numId w:val="4"/>
      </w:numPr>
    </w:pPr>
  </w:style>
  <w:style w:type="paragraph" w:styleId="Lijstopsomteken2">
    <w:name w:val="List Bullet 2"/>
    <w:basedOn w:val="Standaard"/>
    <w:autoRedefine/>
    <w:semiHidden/>
    <w:rsid w:val="00AC5B60"/>
    <w:pPr>
      <w:numPr>
        <w:numId w:val="5"/>
      </w:numPr>
    </w:pPr>
  </w:style>
  <w:style w:type="paragraph" w:styleId="Lijstopsomteken3">
    <w:name w:val="List Bullet 3"/>
    <w:basedOn w:val="Standaard"/>
    <w:autoRedefine/>
    <w:semiHidden/>
    <w:rsid w:val="00AC5B60"/>
    <w:pPr>
      <w:numPr>
        <w:numId w:val="6"/>
      </w:numPr>
    </w:pPr>
  </w:style>
  <w:style w:type="paragraph" w:styleId="Lijstopsomteken4">
    <w:name w:val="List Bullet 4"/>
    <w:basedOn w:val="Standaard"/>
    <w:autoRedefine/>
    <w:semiHidden/>
    <w:rsid w:val="00AC5B60"/>
    <w:pPr>
      <w:numPr>
        <w:numId w:val="7"/>
      </w:numPr>
    </w:pPr>
  </w:style>
  <w:style w:type="paragraph" w:styleId="Lijstopsomteken5">
    <w:name w:val="List Bullet 5"/>
    <w:basedOn w:val="Standaard"/>
    <w:autoRedefine/>
    <w:semiHidden/>
    <w:rsid w:val="00AC5B60"/>
    <w:pPr>
      <w:numPr>
        <w:numId w:val="8"/>
      </w:numPr>
    </w:pPr>
  </w:style>
  <w:style w:type="paragraph" w:styleId="Lijstnummering">
    <w:name w:val="List Number"/>
    <w:basedOn w:val="Standaard"/>
    <w:semiHidden/>
    <w:rsid w:val="00AC5B60"/>
    <w:pPr>
      <w:numPr>
        <w:numId w:val="9"/>
      </w:numPr>
    </w:pPr>
  </w:style>
  <w:style w:type="paragraph" w:styleId="Lijstnummering2">
    <w:name w:val="List Number 2"/>
    <w:basedOn w:val="Standaard"/>
    <w:semiHidden/>
    <w:rsid w:val="00AC5B60"/>
    <w:pPr>
      <w:numPr>
        <w:numId w:val="10"/>
      </w:numPr>
    </w:pPr>
  </w:style>
  <w:style w:type="paragraph" w:styleId="Lijstnummering3">
    <w:name w:val="List Number 3"/>
    <w:basedOn w:val="Standaard"/>
    <w:semiHidden/>
    <w:rsid w:val="00AC5B60"/>
    <w:pPr>
      <w:numPr>
        <w:numId w:val="11"/>
      </w:numPr>
    </w:pPr>
  </w:style>
  <w:style w:type="paragraph" w:styleId="Lijstnummering4">
    <w:name w:val="List Number 4"/>
    <w:basedOn w:val="Standaard"/>
    <w:semiHidden/>
    <w:rsid w:val="00AC5B60"/>
    <w:pPr>
      <w:numPr>
        <w:numId w:val="12"/>
      </w:numPr>
    </w:pPr>
  </w:style>
  <w:style w:type="paragraph" w:styleId="Lijstnummering5">
    <w:name w:val="List Number 5"/>
    <w:basedOn w:val="Standaard"/>
    <w:semiHidden/>
    <w:rsid w:val="00AC5B60"/>
    <w:pPr>
      <w:numPr>
        <w:numId w:val="13"/>
      </w:numPr>
    </w:pPr>
  </w:style>
  <w:style w:type="paragraph" w:styleId="Lijstvoortzetting">
    <w:name w:val="List Continue"/>
    <w:basedOn w:val="Standaard"/>
    <w:semiHidden/>
    <w:rsid w:val="00AC5B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C5B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C5B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5B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5B60"/>
    <w:pPr>
      <w:spacing w:after="120"/>
      <w:ind w:left="1415"/>
    </w:pPr>
  </w:style>
  <w:style w:type="paragraph" w:styleId="Macrotekst">
    <w:name w:val="macro"/>
    <w:semiHidden/>
    <w:rsid w:val="00AC5B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AC5B60"/>
    <w:rPr>
      <w:i/>
      <w:iCs/>
    </w:rPr>
  </w:style>
  <w:style w:type="paragraph" w:styleId="Normaalweb">
    <w:name w:val="Normal (Web)"/>
    <w:basedOn w:val="Standaard"/>
    <w:semiHidden/>
    <w:rsid w:val="00AC5B60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AC5B60"/>
  </w:style>
  <w:style w:type="paragraph" w:styleId="Tekstopmerking">
    <w:name w:val="annotation text"/>
    <w:basedOn w:val="Standaard"/>
    <w:semiHidden/>
    <w:rsid w:val="00AC5B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C5B60"/>
    <w:rPr>
      <w:b/>
      <w:bCs/>
    </w:rPr>
  </w:style>
  <w:style w:type="character" w:styleId="Paginanummer">
    <w:name w:val="page number"/>
    <w:basedOn w:val="Standaardalinea-lettertype"/>
    <w:semiHidden/>
    <w:rsid w:val="00AC5B60"/>
  </w:style>
  <w:style w:type="paragraph" w:styleId="Plattetekst">
    <w:name w:val="Body Text"/>
    <w:basedOn w:val="Standaard"/>
    <w:semiHidden/>
    <w:rsid w:val="00AC5B60"/>
    <w:pPr>
      <w:spacing w:after="120"/>
    </w:pPr>
  </w:style>
  <w:style w:type="paragraph" w:styleId="Plattetekst2">
    <w:name w:val="Body Text 2"/>
    <w:basedOn w:val="Standaard"/>
    <w:semiHidden/>
    <w:rsid w:val="00AC5B60"/>
    <w:pPr>
      <w:spacing w:after="120" w:line="480" w:lineRule="auto"/>
    </w:pPr>
  </w:style>
  <w:style w:type="paragraph" w:styleId="Plattetekst3">
    <w:name w:val="Body Text 3"/>
    <w:basedOn w:val="Standaard"/>
    <w:semiHidden/>
    <w:rsid w:val="00AC5B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C5B60"/>
    <w:pPr>
      <w:ind w:firstLine="210"/>
    </w:pPr>
  </w:style>
  <w:style w:type="paragraph" w:styleId="Plattetekstinspringen">
    <w:name w:val="Body Text Indent"/>
    <w:basedOn w:val="Standaard"/>
    <w:semiHidden/>
    <w:rsid w:val="00AC5B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C5B60"/>
    <w:pPr>
      <w:ind w:firstLine="210"/>
    </w:pPr>
  </w:style>
  <w:style w:type="paragraph" w:styleId="Plattetekstinspringen2">
    <w:name w:val="Body Text Indent 2"/>
    <w:basedOn w:val="Standaard"/>
    <w:semiHidden/>
    <w:rsid w:val="00AC5B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C5B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C5B60"/>
  </w:style>
  <w:style w:type="paragraph" w:styleId="Standaardinspringing">
    <w:name w:val="Normal Indent"/>
    <w:basedOn w:val="Standaard"/>
    <w:semiHidden/>
    <w:rsid w:val="00AC5B60"/>
    <w:pPr>
      <w:ind w:left="708"/>
    </w:pPr>
  </w:style>
  <w:style w:type="paragraph" w:styleId="Ondertitel">
    <w:name w:val="Subtitle"/>
    <w:basedOn w:val="Standaard"/>
    <w:semiHidden/>
    <w:qFormat/>
    <w:rsid w:val="00AC5B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AC5B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C5B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C5B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C5B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C5B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C5B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C5B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C5B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C5B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C5B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C5B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C5B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C5B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ard"/>
    <w:semiHidden/>
    <w:qFormat/>
    <w:rsid w:val="00AC5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C5B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C5B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AC5B60"/>
    <w:rPr>
      <w:sz w:val="16"/>
      <w:szCs w:val="16"/>
    </w:rPr>
  </w:style>
  <w:style w:type="character" w:styleId="Voetnootmarkering">
    <w:name w:val="footnote reference"/>
    <w:semiHidden/>
    <w:rsid w:val="00AC5B60"/>
    <w:rPr>
      <w:vertAlign w:val="superscript"/>
    </w:rPr>
  </w:style>
  <w:style w:type="paragraph" w:styleId="Voetnoottekst">
    <w:name w:val="footnote text"/>
    <w:basedOn w:val="Standaard"/>
    <w:semiHidden/>
    <w:rsid w:val="00AC5B60"/>
    <w:rPr>
      <w:sz w:val="20"/>
      <w:szCs w:val="20"/>
    </w:rPr>
  </w:style>
  <w:style w:type="paragraph" w:styleId="Voettekst">
    <w:name w:val="footer"/>
    <w:basedOn w:val="Standaard"/>
    <w:semiHidden/>
    <w:rsid w:val="00AC5B60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AC5B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C5B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C5B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AC5B60"/>
    <w:rPr>
      <w:b/>
      <w:bC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7795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3779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37795"/>
    <w:rPr>
      <w:rFonts w:ascii="Verdana" w:hAnsi="Verdana"/>
      <w:i/>
      <w:iCs/>
      <w:color w:val="000000" w:themeColor="text1"/>
      <w:sz w:val="18"/>
      <w:szCs w:val="18"/>
    </w:rPr>
  </w:style>
  <w:style w:type="table" w:styleId="Donkerelijst">
    <w:name w:val="Dark List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537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795"/>
    <w:rPr>
      <w:rFonts w:ascii="Verdana" w:hAnsi="Verdana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537795"/>
    <w:rPr>
      <w:rFonts w:ascii="Verdana" w:hAnsi="Verdana"/>
      <w:sz w:val="18"/>
      <w:szCs w:val="18"/>
    </w:rPr>
  </w:style>
  <w:style w:type="table" w:styleId="Gemiddeldraster1">
    <w:name w:val="Medium Grid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537795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537795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37795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5377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5377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5377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5377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5377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5377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5377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semiHidden/>
    <w:qFormat/>
    <w:rsid w:val="00537795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537795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537795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37795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537795"/>
    <w:rPr>
      <w:b/>
      <w:bCs/>
      <w:smallCaps/>
      <w:spacing w:val="5"/>
    </w:rPr>
  </w:style>
  <w:style w:type="paragraph" w:styleId="Revisie">
    <w:name w:val="Revision"/>
    <w:hidden/>
    <w:uiPriority w:val="99"/>
    <w:semiHidden/>
    <w:rsid w:val="00E26F10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f26298d-0d4d-4af7-92ce-0ab1d43f87ad">
      <Terms xmlns="http://schemas.microsoft.com/office/infopath/2007/PartnerControls"/>
    </TaxKeywordTaxHTField>
    <NZaSitenaam xmlns="7f26298d-0d4d-4af7-92ce-0ab1d43f87ad">Home</NZaSitenaam>
    <NZaCode xmlns="7f26298d-0d4d-4af7-92ce-0ab1d43f87ad" xsi:nil="true"/>
    <Onderhoudsjaar xmlns="ec5b2b69-6c4c-418b-9421-416a62583ec4">2025 B-release</Onderhoudsjaar>
    <Archief xmlns="ec5b2b69-6c4c-418b-9421-416a62583ec4">Nee</Archief>
    <Onderwerpen xmlns="ec5b2b69-6c4c-418b-9421-416a62583ec4">Juridisch</Onderwerpen>
    <Overlegdatum xmlns="7f26298d-0d4d-4af7-92ce-0ab1d43f87ad" xsi:nil="true"/>
    <NZaDocumentTypeTaxHTField0 xmlns="7f26298d-0d4d-4af7-92ce-0ab1d43f87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Regeling</TermName>
          <TermId xmlns="http://schemas.microsoft.com/office/infopath/2007/PartnerControls">de6073a8-748d-45e4-a76c-01b05c1d7ed9</TermId>
        </TermInfo>
      </Terms>
    </NZaDocumentTypeTaxHTField0>
    <Datum_x0020_document xmlns="ec5b2b69-6c4c-418b-9421-416a62583ec4">2023-12-04T23:00:00+00:00</Datum_x0020_document>
    <subonderwerp xmlns="ec5b2b69-6c4c-418b-9421-416a62583ec4" xsi:nil="true"/>
    <Projectmanagement xmlns="ec5b2b69-6c4c-418b-9421-416a62583ec4">Release</Projectmanagement>
    <Release xmlns="ec5b2b69-6c4c-418b-9421-416a62583ec4">B</Release>
    <TaxCatchAll xmlns="7f26298d-0d4d-4af7-92ce-0ab1d43f87ad">
      <Value>39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Za Word" ma:contentTypeID="0x01010007AE73C80EDD3544ABDE597D56AB017D006FFFF2AB329C7047842E5D0AAF540D5A" ma:contentTypeVersion="19" ma:contentTypeDescription="Create a new NZa Word document." ma:contentTypeScope="" ma:versionID="260b4ae74ef302b0679fd9262125a4dd">
  <xsd:schema xmlns:xsd="http://www.w3.org/2001/XMLSchema" xmlns:xs="http://www.w3.org/2001/XMLSchema" xmlns:p="http://schemas.microsoft.com/office/2006/metadata/properties" xmlns:ns2="7f26298d-0d4d-4af7-92ce-0ab1d43f87ad" xmlns:ns3="ec5b2b69-6c4c-418b-9421-416a62583ec4" targetNamespace="http://schemas.microsoft.com/office/2006/metadata/properties" ma:root="true" ma:fieldsID="a6004834fbc9c1eacc56bec2a93fded2" ns2:_="" ns3:_="">
    <xsd:import namespace="7f26298d-0d4d-4af7-92ce-0ab1d43f87ad"/>
    <xsd:import namespace="ec5b2b69-6c4c-418b-9421-416a62583ec4"/>
    <xsd:element name="properties">
      <xsd:complexType>
        <xsd:sequence>
          <xsd:element name="documentManagement">
            <xsd:complexType>
              <xsd:all>
                <xsd:element ref="ns2:NZaDocumentTypeTaxHTField0" minOccurs="0"/>
                <xsd:element ref="ns2:TaxCatchAll" minOccurs="0"/>
                <xsd:element ref="ns2:TaxCatchAllLabel" minOccurs="0"/>
                <xsd:element ref="ns2:NZaCode" minOccurs="0"/>
                <xsd:element ref="ns2:NZaSitenaam" minOccurs="0"/>
                <xsd:element ref="ns2:TaxKeywordTaxHTField" minOccurs="0"/>
                <xsd:element ref="ns3:Projectmanagement" minOccurs="0"/>
                <xsd:element ref="ns3:Onderwerpen" minOccurs="0"/>
                <xsd:element ref="ns3:Onderhoudsjaar"/>
                <xsd:element ref="ns3:subonderwerp" minOccurs="0"/>
                <xsd:element ref="ns2:Overlegdatum" minOccurs="0"/>
                <xsd:element ref="ns3:Release" minOccurs="0"/>
                <xsd:element ref="ns3:Datum_x0020_document"/>
                <xsd:element ref="ns3: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298d-0d4d-4af7-92ce-0ab1d43f87ad" elementFormDefault="qualified">
    <xsd:import namespace="http://schemas.microsoft.com/office/2006/documentManagement/types"/>
    <xsd:import namespace="http://schemas.microsoft.com/office/infopath/2007/PartnerControls"/>
    <xsd:element name="NZaDocumentTypeTaxHTField0" ma:index="8" ma:taxonomy="true" ma:internalName="NZaDocumentTypeTaxHTField0" ma:taxonomyFieldName="NZaDocumentType" ma:displayName="Document type" ma:readOnly="false" ma:default="-1;#Memo|78ba084f-d3d0-4a7b-8705-51a954ccf820" ma:fieldId="{56b81d61-629f-4ad5-8d2c-3484250b19ad}" ma:sspId="62769a40-37e0-45cc-9869-824e861ba835" ma:termSetId="b01610fc-3b6f-48de-a7db-c93324c2be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34a73c2-c3ae-47d8-8ad0-6adeed4d18b7}" ma:internalName="TaxCatchAll" ma:readOnly="false" ma:showField="CatchAllData" ma:web="ad7ad33e-ad1e-41c8-8bbc-67343d3ea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34a73c2-c3ae-47d8-8ad0-6adeed4d18b7}" ma:internalName="TaxCatchAllLabel" ma:readOnly="true" ma:showField="CatchAllDataLabel" ma:web="ad7ad33e-ad1e-41c8-8bbc-67343d3ea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ZaCode" ma:index="12" nillable="true" ma:displayName="Code" ma:indexed="true" ma:internalName="NZaCode" ma:readOnly="false">
      <xsd:simpleType>
        <xsd:restriction base="dms:Text">
          <xsd:maxLength value="255"/>
        </xsd:restriction>
      </xsd:simpleType>
    </xsd:element>
    <xsd:element name="NZaSitenaam" ma:index="13" nillable="true" ma:displayName="Sitenaam" ma:default="Home" ma:indexed="true" ma:internalName="NZaSitenaam" ma:readOnly="false">
      <xsd:simpleType>
        <xsd:restriction base="dms:Text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xtra zoekwoorden" ma:readOnly="false" ma:fieldId="{23f27201-bee3-471e-b2e7-b64fd8b7ca38}" ma:taxonomyMulti="true" ma:sspId="62769a40-37e0-45cc-9869-824e861ba83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verlegdatum" ma:index="20" nillable="true" ma:displayName="Overlegdatum" ma:format="DateOnly" ma:internalName="Overleg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2b69-6c4c-418b-9421-416a62583ec4" elementFormDefault="qualified">
    <xsd:import namespace="http://schemas.microsoft.com/office/2006/documentManagement/types"/>
    <xsd:import namespace="http://schemas.microsoft.com/office/infopath/2007/PartnerControls"/>
    <xsd:element name="Projectmanagement" ma:index="16" nillable="true" ma:displayName="Hoofdonderwerp" ma:format="Dropdown" ma:internalName="Projectmanagement">
      <xsd:simpleType>
        <xsd:restriction base="dms:Choice">
          <xsd:enumeration value="Aanwijzingen en voorhangbrieven"/>
          <xsd:enumeration value="Archief"/>
          <xsd:enumeration value="Bestuurlijk extern"/>
          <xsd:enumeration value="Bezwaren"/>
          <xsd:enumeration value="Facultatieve prestatie"/>
          <xsd:enumeration value="Informatiekaarten"/>
          <xsd:enumeration value="Monitors"/>
          <xsd:enumeration value="Onderhoudspunten"/>
          <xsd:enumeration value="Overleg"/>
          <xsd:enumeration value="Productiviteitsonderzoek"/>
          <xsd:enumeration value="Projectmanagement"/>
          <xsd:enumeration value="Release"/>
          <xsd:enumeration value="Herijkingsonderzoek 2024"/>
          <xsd:enumeration value="Tarieven"/>
          <xsd:enumeration value="Verkenning eigen risico ggz"/>
          <xsd:enumeration value="Bezwaar en Beroep"/>
        </xsd:restriction>
      </xsd:simpleType>
    </xsd:element>
    <xsd:element name="Onderwerpen" ma:index="17" nillable="true" ma:displayName="Onderwerpen" ma:format="Dropdown" ma:internalName="Onderwerpen">
      <xsd:simpleType>
        <xsd:restriction base="dms:Choice">
          <xsd:enumeration value="Algemeen"/>
          <xsd:enumeration value="Communicatie"/>
          <xsd:enumeration value="Juridisch"/>
          <xsd:enumeration value="Overleg/werkgroep extern"/>
          <xsd:enumeration value="Overleg/afstemming intern"/>
          <xsd:enumeration value="Planning"/>
          <xsd:enumeration value="Projectmanagement"/>
          <xsd:enumeration value="Verantwoording"/>
          <xsd:enumeration value="Tarieven/berekeningen"/>
          <xsd:enumeration value="Uitvraag 2024"/>
          <xsd:enumeration value="Bezwaar 2023"/>
          <xsd:enumeration value="Bezwaar 2024"/>
        </xsd:restriction>
      </xsd:simpleType>
    </xsd:element>
    <xsd:element name="Onderhoudsjaar" ma:index="18" ma:displayName="Onderhoudsjaar" ma:format="Dropdown" ma:internalName="Onderhoudsjaar">
      <xsd:simpleType>
        <xsd:restriction base="dms:Choice">
          <xsd:enumeration value="2022"/>
          <xsd:enumeration value="2022 CBb-release"/>
          <xsd:enumeration value="2023"/>
          <xsd:enumeration value="2023 CBb-release"/>
          <xsd:enumeration value="2024"/>
          <xsd:enumeration value="2024 B-release"/>
          <xsd:enumeration value="2024 CBb-releasae"/>
          <xsd:enumeration value="2025"/>
          <xsd:enumeration value="2025 B-release"/>
          <xsd:enumeration value="2026"/>
        </xsd:restriction>
      </xsd:simpleType>
    </xsd:element>
    <xsd:element name="subonderwerp" ma:index="19" nillable="true" ma:displayName="Subonderwerp" ma:format="RadioButtons" ma:internalName="subonderwerp">
      <xsd:simpleType>
        <xsd:restriction base="dms:Choice">
          <xsd:enumeration value="Parnassia"/>
          <xsd:enumeration value="ARQ"/>
          <xsd:enumeration value="FZ"/>
          <xsd:enumeration value="dNggz"/>
          <xsd:enumeration value="Algemeen"/>
          <xsd:enumeration value="Aanwijzingen en voorhangbrieven"/>
          <xsd:enumeration value="Declaratiedata"/>
          <xsd:enumeration value="Productiviteitsonderzoek"/>
          <xsd:enumeration value="Tarieven/berekeningen"/>
          <xsd:enumeration value="Transitieprestatie"/>
          <xsd:enumeration value="Uitvraag 2024"/>
          <xsd:enumeration value="------------"/>
          <xsd:enumeration value="ICT Overleg"/>
          <xsd:enumeration value="Bestuurlijk overleg"/>
          <xsd:enumeration value="Onderhoudsoverleg"/>
          <xsd:enumeration value="Overig overleg"/>
          <xsd:enumeration value="---------WIJZIGINGSVERZOEKEN"/>
          <xsd:enumeration value="Ambulante detox"/>
          <xsd:enumeration value="Ambulante methadonverstrekking"/>
          <xsd:enumeration value="Beveiligingsniveaus"/>
          <xsd:enumeration value="Categorisering beroepen"/>
          <xsd:enumeration value="Consultatie euthanasieverzoek"/>
          <xsd:enumeration value="Consultatiefunctie sociaal domein"/>
          <xsd:enumeration value="Contingency Management"/>
          <xsd:enumeration value="Data-analyse"/>
          <xsd:enumeration value="Extramurale parameters"/>
          <xsd:enumeration value="Groepsconsulten"/>
          <xsd:enumeration value="Evaluatie en groot onderhoud"/>
          <xsd:enumeration value="Informatie-elementen"/>
          <xsd:enumeration value="Integrale verblijfsdag tbs"/>
          <xsd:enumeration value="Intercollegiaal overleg"/>
          <xsd:enumeration value="Klinische dagen met somatische comorbiditeit"/>
          <xsd:enumeration value="Meerzorgregeling"/>
          <xsd:enumeration value="Niet-patiëntgebonden coördinatiekosten / ketenveldnorm"/>
          <xsd:enumeration value="Opleideling"/>
          <xsd:enumeration value="Ozp labkosten"/>
          <xsd:enumeration value="Plaatsingsbesluit"/>
          <xsd:enumeration value="Psychodiagnostiek"/>
          <xsd:enumeration value="Psychodiagnostiek - extra tijdsranges"/>
          <xsd:enumeration value="Reistijd BW zelfde aanbieder"/>
          <xsd:enumeration value="rTMS"/>
          <xsd:enumeration value="Settings"/>
          <xsd:enumeration value="Setting hoogspecialistisch"/>
          <xsd:enumeration value="Setting outreachend"/>
          <xsd:enumeration value="Spravato indicatie op factuur"/>
          <xsd:enumeration value="Superbrains"/>
          <xsd:enumeration value="Tarieven"/>
          <xsd:enumeration value="Tarief Wvggz"/>
          <xsd:enumeration value="Verbetering groepsconsulten en Toeslag Inzet tolk"/>
          <xsd:enumeration value="Forensische zorg"/>
          <xsd:enumeration value="VR-cgt"/>
        </xsd:restriction>
      </xsd:simpleType>
    </xsd:element>
    <xsd:element name="Release" ma:index="21" nillable="true" ma:displayName="Release" ma:default="A" ma:format="Dropdown" ma:internalName="Release">
      <xsd:simpleType>
        <xsd:restriction base="dms:Choice">
          <xsd:enumeration value="A"/>
          <xsd:enumeration value="B"/>
          <xsd:enumeration value="C"/>
          <xsd:enumeration value="D"/>
          <xsd:enumeration value="E"/>
        </xsd:restriction>
      </xsd:simpleType>
    </xsd:element>
    <xsd:element name="Datum_x0020_document" ma:index="22" ma:displayName="Datum document" ma:default="[today]" ma:format="DateOnly" ma:internalName="Datum_x0020_document">
      <xsd:simpleType>
        <xsd:restriction base="dms:DateTime"/>
      </xsd:simpleType>
    </xsd:element>
    <xsd:element name="Archief" ma:index="23" nillable="true" ma:displayName="Archief" ma:default="Nee" ma:format="Dropdown" ma:internalName="Archief">
      <xsd:simpleType>
        <xsd:restriction base="dms:Choice">
          <xsd:enumeration value="Ja"/>
          <xsd:enumeration value="Ne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2769a40-37e0-45cc-9869-824e861ba835" ContentTypeId="0x01010007AE73C80EDD3544ABDE597D56AB017D" PreviousValue="false"/>
</file>

<file path=customXml/itemProps1.xml><?xml version="1.0" encoding="utf-8"?>
<ds:datastoreItem xmlns:ds="http://schemas.openxmlformats.org/officeDocument/2006/customXml" ds:itemID="{F555221A-EC87-449E-9123-752E86BA9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0741D-F67D-4202-A390-8633C3C9BBA0}">
  <ds:schemaRefs>
    <ds:schemaRef ds:uri="http://schemas.microsoft.com/office/2006/metadata/properties"/>
    <ds:schemaRef ds:uri="http://schemas.microsoft.com/office/infopath/2007/PartnerControls"/>
    <ds:schemaRef ds:uri="7f26298d-0d4d-4af7-92ce-0ab1d43f87ad"/>
    <ds:schemaRef ds:uri="ec5b2b69-6c4c-418b-9421-416a62583ec4"/>
  </ds:schemaRefs>
</ds:datastoreItem>
</file>

<file path=customXml/itemProps3.xml><?xml version="1.0" encoding="utf-8"?>
<ds:datastoreItem xmlns:ds="http://schemas.openxmlformats.org/officeDocument/2006/customXml" ds:itemID="{978C70B8-5602-4127-A090-35F2E02A0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298d-0d4d-4af7-92ce-0ab1d43f87ad"/>
    <ds:schemaRef ds:uri="ec5b2b69-6c4c-418b-9421-416a62583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0E677-73AC-4A45-A2F0-328B1BAA0C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Nederlandse Zorgautoriteit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Vasen, Arjen</dc:creator>
  <cp:keywords/>
  <dc:description/>
  <cp:lastModifiedBy>Susan Horst</cp:lastModifiedBy>
  <cp:revision>2</cp:revision>
  <dcterms:created xsi:type="dcterms:W3CDTF">2025-04-02T14:33:00Z</dcterms:created>
  <dcterms:modified xsi:type="dcterms:W3CDTF">2025-04-02T14:33:00Z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0x01010007AE73C80EDD3544ABDE597D56AB017D006FFFF2AB329C7047842E5D0AAF540D5A</vt:lpwstr>
  </property>
  <property fmtid="{D5CDD505-2E9C-101B-9397-08002B2CF9AE}" pid="3" name="TaxKeyword">
    <vt:lpwstr/>
  </property>
  <property fmtid="{D5CDD505-2E9C-101B-9397-08002B2CF9AE}" pid="4" name="NZaDocumentType">
    <vt:lpwstr>39;#Regeling|de6073a8-748d-45e4-a76c-01b05c1d7ed9</vt:lpwstr>
  </property>
  <property fmtid="{D5CDD505-2E9C-101B-9397-08002B2CF9AE}" pid="5" name="MSIP_Label_4ab4c2a3-fe1c-4007-8e72-045e550757dc_Enabled">
    <vt:lpwstr>true</vt:lpwstr>
  </property>
  <property fmtid="{D5CDD505-2E9C-101B-9397-08002B2CF9AE}" pid="6" name="MSIP_Label_4ab4c2a3-fe1c-4007-8e72-045e550757dc_SetDate">
    <vt:lpwstr>2025-04-02T14:32:59Z</vt:lpwstr>
  </property>
  <property fmtid="{D5CDD505-2E9C-101B-9397-08002B2CF9AE}" pid="7" name="MSIP_Label_4ab4c2a3-fe1c-4007-8e72-045e550757dc_Method">
    <vt:lpwstr>Privileged</vt:lpwstr>
  </property>
  <property fmtid="{D5CDD505-2E9C-101B-9397-08002B2CF9AE}" pid="8" name="MSIP_Label_4ab4c2a3-fe1c-4007-8e72-045e550757dc_Name">
    <vt:lpwstr>Intern</vt:lpwstr>
  </property>
  <property fmtid="{D5CDD505-2E9C-101B-9397-08002B2CF9AE}" pid="9" name="MSIP_Label_4ab4c2a3-fe1c-4007-8e72-045e550757dc_SiteId">
    <vt:lpwstr>48cbe256-5f81-4160-a10c-e45bb9949553</vt:lpwstr>
  </property>
  <property fmtid="{D5CDD505-2E9C-101B-9397-08002B2CF9AE}" pid="10" name="MSIP_Label_4ab4c2a3-fe1c-4007-8e72-045e550757dc_ActionId">
    <vt:lpwstr>06dd59e8-a704-414a-87a2-3ffdd79fb283</vt:lpwstr>
  </property>
  <property fmtid="{D5CDD505-2E9C-101B-9397-08002B2CF9AE}" pid="11" name="MSIP_Label_4ab4c2a3-fe1c-4007-8e72-045e550757dc_ContentBits">
    <vt:lpwstr>0</vt:lpwstr>
  </property>
  <property fmtid="{D5CDD505-2E9C-101B-9397-08002B2CF9AE}" pid="12" name="MSIP_Label_4ab4c2a3-fe1c-4007-8e72-045e550757dc_Tag">
    <vt:lpwstr>10, 0, 1, 1</vt:lpwstr>
  </property>
</Properties>
</file>