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445B" w14:textId="77777777" w:rsidR="006E0039" w:rsidRDefault="006E0039" w:rsidP="006E0039">
      <w:pPr>
        <w:rPr>
          <w:b/>
          <w:sz w:val="24"/>
          <w:szCs w:val="24"/>
        </w:rPr>
      </w:pPr>
      <w:r w:rsidRPr="008436EB">
        <w:rPr>
          <w:b/>
          <w:sz w:val="28"/>
          <w:szCs w:val="28"/>
        </w:rPr>
        <w:t>Een klacht? Daar komen we samen uit!</w:t>
      </w:r>
      <w:r>
        <w:rPr>
          <w:b/>
          <w:sz w:val="28"/>
          <w:szCs w:val="28"/>
        </w:rPr>
        <w:br/>
      </w:r>
      <w:r w:rsidRPr="00164B95">
        <w:rPr>
          <w:b/>
          <w:sz w:val="24"/>
          <w:szCs w:val="24"/>
        </w:rPr>
        <w:t xml:space="preserve">Informatie </w:t>
      </w:r>
      <w:r w:rsidR="00712FCC">
        <w:rPr>
          <w:b/>
          <w:sz w:val="24"/>
          <w:szCs w:val="24"/>
        </w:rPr>
        <w:t xml:space="preserve">over de klachtenregeling </w:t>
      </w:r>
      <w:r w:rsidRPr="00164B95">
        <w:rPr>
          <w:b/>
          <w:sz w:val="24"/>
          <w:szCs w:val="24"/>
        </w:rPr>
        <w:t xml:space="preserve">voor cliënt </w:t>
      </w:r>
      <w:r>
        <w:rPr>
          <w:b/>
          <w:sz w:val="24"/>
          <w:szCs w:val="24"/>
        </w:rPr>
        <w:t xml:space="preserve">en </w:t>
      </w:r>
      <w:r w:rsidRPr="00164B95">
        <w:rPr>
          <w:b/>
          <w:sz w:val="24"/>
          <w:szCs w:val="24"/>
        </w:rPr>
        <w:t>naastbetrokkene</w:t>
      </w:r>
    </w:p>
    <w:p w14:paraId="03AB16C0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Deze folder geeft u informatie over wat u kunt doen wanneer u niet tevreden bent. Als cliënt, maar ook als familielid of naastbetrokkene van een cliënt.</w:t>
      </w:r>
    </w:p>
    <w:p w14:paraId="5594865C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Praat met elkaar</w:t>
      </w:r>
    </w:p>
    <w:p w14:paraId="3DF3639E" w14:textId="77777777" w:rsidR="006E0039" w:rsidRPr="00D878BD" w:rsidRDefault="006E0039" w:rsidP="006E0039">
      <w:pPr>
        <w:rPr>
          <w:color w:val="000000" w:themeColor="text1"/>
        </w:rPr>
      </w:pPr>
      <w:r w:rsidRPr="00D878BD">
        <w:rPr>
          <w:color w:val="000000" w:themeColor="text1"/>
        </w:rPr>
        <w:t>Als u ontevreden bent over uw behandeling of over andere zaken, kunt u dit het best zel</w:t>
      </w:r>
      <w:r w:rsidR="001779C4">
        <w:rPr>
          <w:color w:val="000000" w:themeColor="text1"/>
        </w:rPr>
        <w:t xml:space="preserve">f bespreken met uw behandelaar. </w:t>
      </w:r>
      <w:r w:rsidRPr="00D878BD">
        <w:rPr>
          <w:color w:val="000000" w:themeColor="text1"/>
        </w:rPr>
        <w:t>Spreek hem of haar gerust aan op wat u dwars zit</w:t>
      </w:r>
      <w:r w:rsidR="00712FCC">
        <w:rPr>
          <w:color w:val="000000" w:themeColor="text1"/>
        </w:rPr>
        <w:t>. Z</w:t>
      </w:r>
      <w:r w:rsidRPr="00D878BD">
        <w:rPr>
          <w:color w:val="000000" w:themeColor="text1"/>
        </w:rPr>
        <w:t>o hoeft een klacht geen conflict te worden. U komt er samen uit.</w:t>
      </w:r>
      <w:r w:rsidRPr="00D878BD">
        <w:rPr>
          <w:color w:val="7030A0"/>
        </w:rPr>
        <w:t xml:space="preserve"> </w:t>
      </w:r>
      <w:r w:rsidRPr="00D878BD">
        <w:rPr>
          <w:color w:val="000000" w:themeColor="text1"/>
        </w:rPr>
        <w:t xml:space="preserve">Het kan soms moeilijk zijn om een klacht rechtstreeks te uiten tegen uw behandelaar. Daarom kunt u in overleg altijd iemand meenemen naar zo’n gesprek, bijvoorbeeld een familielid of vriend. Ook kunt u steun vragen van de </w:t>
      </w:r>
      <w:proofErr w:type="spellStart"/>
      <w:r w:rsidRPr="00D878BD">
        <w:rPr>
          <w:color w:val="000000" w:themeColor="text1"/>
        </w:rPr>
        <w:t>patiëntenvertrouwenspersoon</w:t>
      </w:r>
      <w:proofErr w:type="spellEnd"/>
      <w:r w:rsidRPr="00D878BD">
        <w:rPr>
          <w:color w:val="000000" w:themeColor="text1"/>
        </w:rPr>
        <w:t xml:space="preserve"> (zie verderop in de folder).</w:t>
      </w:r>
      <w:r w:rsidRPr="00D878BD">
        <w:rPr>
          <w:color w:val="000000" w:themeColor="text1"/>
        </w:rPr>
        <w:br/>
      </w:r>
      <w:r w:rsidRPr="00D878BD">
        <w:rPr>
          <w:color w:val="000000" w:themeColor="text1"/>
        </w:rPr>
        <w:br/>
        <w:t>In een gesprek worden uw vragen beantwoord en kunnen we misverstanden oplossen. Mogelijk kunnen we verbeteringen uitvoeren of fouten rechtzetten. Alleen daarom al is uw ervaring belangrijk voor ons.</w:t>
      </w:r>
    </w:p>
    <w:p w14:paraId="3D418954" w14:textId="77777777" w:rsidR="006E0039" w:rsidRDefault="006E0039" w:rsidP="006E0039">
      <w:pPr>
        <w:rPr>
          <w:color w:val="000000" w:themeColor="text1"/>
        </w:rPr>
      </w:pPr>
      <w:r>
        <w:rPr>
          <w:color w:val="000000" w:themeColor="text1"/>
        </w:rPr>
        <w:t>U kunt uw ontevredenheid rechtstreeks uitspreken bij uw behandelaar of een medewerker van de betreffende afdeling. Maar soms komt u er samen dan toch niet uit.</w:t>
      </w:r>
      <w:r>
        <w:rPr>
          <w:color w:val="000000" w:themeColor="text1"/>
        </w:rPr>
        <w:br/>
        <w:t xml:space="preserve">In dat geval kunt u om een gesprek vragen met de </w:t>
      </w:r>
      <w:r w:rsidRPr="009A3FC5">
        <w:t xml:space="preserve">leidinggevende </w:t>
      </w:r>
      <w:r>
        <w:rPr>
          <w:color w:val="000000" w:themeColor="text1"/>
        </w:rPr>
        <w:t>van de medewerker of afdeling.</w:t>
      </w:r>
      <w:r>
        <w:rPr>
          <w:color w:val="000000" w:themeColor="text1"/>
        </w:rPr>
        <w:br/>
        <w:t>Samen probeert u to</w:t>
      </w:r>
      <w:r w:rsidR="00903FB5">
        <w:rPr>
          <w:color w:val="000000" w:themeColor="text1"/>
        </w:rPr>
        <w:t xml:space="preserve">t een oplossing te komen. Vraag aan uw behandelaar of </w:t>
      </w:r>
      <w:r>
        <w:rPr>
          <w:color w:val="000000" w:themeColor="text1"/>
        </w:rPr>
        <w:t xml:space="preserve">bij de receptie van de vestiging hoe u de </w:t>
      </w:r>
      <w:r w:rsidRPr="009A3FC5">
        <w:t xml:space="preserve">leidinggevende </w:t>
      </w:r>
      <w:r>
        <w:rPr>
          <w:color w:val="000000" w:themeColor="text1"/>
        </w:rPr>
        <w:t>kunt bereiken.</w:t>
      </w:r>
    </w:p>
    <w:p w14:paraId="163E28B2" w14:textId="68AA7A88" w:rsidR="00042E88" w:rsidRPr="00BC08FD" w:rsidRDefault="00712FCC" w:rsidP="006E0039">
      <w:pPr>
        <w:rPr>
          <w:rFonts w:cstheme="minorHAnsi"/>
        </w:rPr>
      </w:pPr>
      <w:r>
        <w:rPr>
          <w:rFonts w:cstheme="minorHAnsi"/>
        </w:rPr>
        <w:t>Heeft</w:t>
      </w:r>
      <w:r w:rsidR="00042E88" w:rsidRPr="00BC08FD">
        <w:rPr>
          <w:rFonts w:cstheme="minorHAnsi"/>
        </w:rPr>
        <w:t xml:space="preserve"> u een klacht die voortkomt uit </w:t>
      </w:r>
      <w:r w:rsidR="00F61C09">
        <w:rPr>
          <w:rFonts w:cstheme="minorHAnsi"/>
        </w:rPr>
        <w:t>verplichte zorg</w:t>
      </w:r>
      <w:r w:rsidR="00042E88" w:rsidRPr="00BC08FD">
        <w:rPr>
          <w:rFonts w:cstheme="minorHAnsi"/>
        </w:rPr>
        <w:t xml:space="preserve"> dan kan de </w:t>
      </w:r>
      <w:proofErr w:type="spellStart"/>
      <w:r w:rsidR="00042E88" w:rsidRPr="00BC08FD">
        <w:rPr>
          <w:rFonts w:cstheme="minorHAnsi"/>
        </w:rPr>
        <w:t>patiëntenvertrouwenspersoon</w:t>
      </w:r>
      <w:proofErr w:type="spellEnd"/>
      <w:r w:rsidR="00042E88" w:rsidRPr="00BC08FD">
        <w:rPr>
          <w:rFonts w:cstheme="minorHAnsi"/>
        </w:rPr>
        <w:t xml:space="preserve"> u verder helpen. </w:t>
      </w:r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Wordt u behandeld in het kader van de Wet verplichte ggz? Leest u dan de  </w:t>
      </w:r>
      <w:hyperlink r:id="rId4" w:tgtFrame="_blank" w:history="1">
        <w:r w:rsidR="00BC08FD" w:rsidRPr="00BC08FD">
          <w:rPr>
            <w:rStyle w:val="Hyperlink"/>
            <w:rFonts w:cstheme="minorHAnsi"/>
            <w:color w:val="3E74B5"/>
            <w:bdr w:val="none" w:sz="0" w:space="0" w:color="auto" w:frame="1"/>
          </w:rPr>
          <w:t>klachtenfolder W</w:t>
        </w:r>
        <w:r w:rsidR="007743EC">
          <w:rPr>
            <w:rStyle w:val="Hyperlink"/>
            <w:rFonts w:cstheme="minorHAnsi"/>
            <w:color w:val="3E74B5"/>
            <w:bdr w:val="none" w:sz="0" w:space="0" w:color="auto" w:frame="1"/>
          </w:rPr>
          <w:t xml:space="preserve">et verplichte </w:t>
        </w:r>
        <w:r w:rsidR="00BC08FD" w:rsidRPr="00BC08FD">
          <w:rPr>
            <w:rStyle w:val="Hyperlink"/>
            <w:rFonts w:cstheme="minorHAnsi"/>
            <w:color w:val="3E74B5"/>
            <w:bdr w:val="none" w:sz="0" w:space="0" w:color="auto" w:frame="1"/>
          </w:rPr>
          <w:t>ggz</w:t>
        </w:r>
      </w:hyperlink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. </w:t>
      </w:r>
    </w:p>
    <w:p w14:paraId="69ABEB96" w14:textId="77777777" w:rsidR="006E0039" w:rsidRPr="008E647B" w:rsidRDefault="006E0039" w:rsidP="006E003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Een klacht indienen</w:t>
      </w:r>
    </w:p>
    <w:p w14:paraId="0379B8CE" w14:textId="77777777" w:rsidR="006E0039" w:rsidRDefault="006E0039" w:rsidP="006E0039">
      <w:pPr>
        <w:rPr>
          <w:b/>
          <w:color w:val="000000" w:themeColor="text1"/>
        </w:rPr>
      </w:pPr>
      <w:r w:rsidRPr="00D0675E">
        <w:rPr>
          <w:b/>
          <w:color w:val="000000" w:themeColor="text1"/>
        </w:rPr>
        <w:t>Hulp van de klachtenfunctionaris</w:t>
      </w:r>
      <w:r>
        <w:rPr>
          <w:b/>
          <w:color w:val="000000" w:themeColor="text1"/>
        </w:rPr>
        <w:t>.</w:t>
      </w:r>
    </w:p>
    <w:p w14:paraId="6FB36C1B" w14:textId="77777777" w:rsidR="006E0039" w:rsidRDefault="006E0039" w:rsidP="006E0039">
      <w:r>
        <w:t>Brengt het gesprek met de</w:t>
      </w:r>
      <w:r w:rsidRPr="00744532">
        <w:t xml:space="preserve"> </w:t>
      </w:r>
      <w:r w:rsidRPr="009A3FC5">
        <w:t>leidinggevende</w:t>
      </w:r>
      <w:r>
        <w:rPr>
          <w:color w:val="FF0000"/>
        </w:rPr>
        <w:t xml:space="preserve"> </w:t>
      </w:r>
      <w:r w:rsidRPr="00D66CB1">
        <w:t>niet</w:t>
      </w:r>
      <w:r w:rsidRPr="00D66CB1">
        <w:rPr>
          <w:color w:val="7030A0"/>
        </w:rPr>
        <w:t xml:space="preserve"> </w:t>
      </w:r>
      <w:r>
        <w:t xml:space="preserve">de oplossing die u had gehoopt, dan kunt u contact opnemen met de klachtenfunctionaris. U kunt ook altijd rechtstreeks naar de klachtenfunctionaris, zonder dat u al een gesprek met een medewerker of leidinggevende heeft gehad. </w:t>
      </w:r>
    </w:p>
    <w:p w14:paraId="51474DA1" w14:textId="77777777" w:rsidR="006E0039" w:rsidRDefault="00BC08FD" w:rsidP="006E0039">
      <w:pPr>
        <w:rPr>
          <w:rFonts w:ascii="Calibri" w:hAnsi="Calibri"/>
          <w:color w:val="000000"/>
        </w:rPr>
      </w:pPr>
      <w:r>
        <w:rPr>
          <w:color w:val="000000" w:themeColor="text1"/>
        </w:rPr>
        <w:t>De</w:t>
      </w:r>
      <w:r w:rsidR="006E0039">
        <w:rPr>
          <w:color w:val="000000" w:themeColor="text1"/>
        </w:rPr>
        <w:t xml:space="preserve"> klachtenfunctionaris </w:t>
      </w:r>
      <w:r>
        <w:rPr>
          <w:color w:val="000000" w:themeColor="text1"/>
        </w:rPr>
        <w:t xml:space="preserve">behandelt klachten en helpt u met informatie, advies of bemiddeling. De klachtenfunctionaris kan u bijstaan tijdens de klachtenbehandeling. De klachtenfunctionaris van </w:t>
      </w:r>
      <w:proofErr w:type="spellStart"/>
      <w:r>
        <w:rPr>
          <w:color w:val="000000" w:themeColor="text1"/>
        </w:rPr>
        <w:t>Arkin</w:t>
      </w:r>
      <w:proofErr w:type="spellEnd"/>
      <w:r>
        <w:rPr>
          <w:color w:val="000000" w:themeColor="text1"/>
        </w:rPr>
        <w:t xml:space="preserve"> is gratis beschikbaar voor cliënten, naastbetrokkenen en nabestaanden. U </w:t>
      </w:r>
      <w:r w:rsidR="00E17975">
        <w:rPr>
          <w:color w:val="000000" w:themeColor="text1"/>
        </w:rPr>
        <w:t>kunt een k</w:t>
      </w:r>
      <w:r w:rsidR="00310FA1">
        <w:rPr>
          <w:color w:val="000000" w:themeColor="text1"/>
        </w:rPr>
        <w:t xml:space="preserve">lacht </w:t>
      </w:r>
      <w:r w:rsidR="009619D3">
        <w:rPr>
          <w:color w:val="000000" w:themeColor="text1"/>
        </w:rPr>
        <w:t xml:space="preserve">indienen door te klikken op </w:t>
      </w:r>
      <w:r w:rsidR="009619D3" w:rsidRPr="009619D3">
        <w:rPr>
          <w:color w:val="002060"/>
        </w:rPr>
        <w:t>klachtenformulie</w:t>
      </w:r>
      <w:r w:rsidR="009619D3" w:rsidRPr="009619D3">
        <w:rPr>
          <w:color w:val="0070C0"/>
        </w:rPr>
        <w:t>r</w:t>
      </w:r>
      <w:r w:rsidR="009619D3" w:rsidRPr="009619D3">
        <w:rPr>
          <w:color w:val="FF0000"/>
        </w:rPr>
        <w:t>.(link maken</w:t>
      </w:r>
      <w:r w:rsidR="009619D3">
        <w:t>)</w:t>
      </w:r>
      <w:r w:rsidR="009619D3" w:rsidRPr="009619D3">
        <w:t xml:space="preserve"> Het online klachtenformulier staat ook </w:t>
      </w:r>
      <w:r w:rsidR="009619D3">
        <w:rPr>
          <w:color w:val="000000" w:themeColor="text1"/>
        </w:rPr>
        <w:t xml:space="preserve">op de website van </w:t>
      </w:r>
      <w:proofErr w:type="spellStart"/>
      <w:r w:rsidR="009619D3">
        <w:rPr>
          <w:color w:val="000000" w:themeColor="text1"/>
        </w:rPr>
        <w:t>Arkin</w:t>
      </w:r>
      <w:proofErr w:type="spellEnd"/>
      <w:r w:rsidR="009619D3">
        <w:rPr>
          <w:color w:val="000000" w:themeColor="text1"/>
        </w:rPr>
        <w:t xml:space="preserve"> (www. arkin.nl). </w:t>
      </w:r>
      <w:r>
        <w:t xml:space="preserve">De klachtenfunctionaris kan u eventueel </w:t>
      </w:r>
      <w:r w:rsidR="00F61C09">
        <w:t xml:space="preserve">helpen </w:t>
      </w:r>
      <w:r>
        <w:t xml:space="preserve">bij </w:t>
      </w:r>
      <w:r w:rsidR="00F61C09">
        <w:t xml:space="preserve">het formuleren van de klacht. </w:t>
      </w:r>
      <w:r w:rsidR="006E0039" w:rsidRPr="008E647B">
        <w:t>De klachtenfunctionaris houdt</w:t>
      </w:r>
      <w:r w:rsidR="006E0039">
        <w:t xml:space="preserve"> ook</w:t>
      </w:r>
      <w:r w:rsidR="006E0039" w:rsidRPr="008E647B">
        <w:t xml:space="preserve"> in de gaten of de betrokkenen zich houden aan de wettelijk</w:t>
      </w:r>
      <w:r w:rsidR="006E0039">
        <w:t xml:space="preserve">e regels. Zo moet de klacht </w:t>
      </w:r>
      <w:r w:rsidR="00F802D3">
        <w:t xml:space="preserve">na de schriftelijke indiening </w:t>
      </w:r>
      <w:r w:rsidR="006E0039">
        <w:t xml:space="preserve">binnen zes weken afgehandeld zijn. Soms kan dit verlengd worden met vier weken. </w:t>
      </w:r>
      <w:r w:rsidR="006E0039">
        <w:br/>
      </w:r>
      <w:r w:rsidR="006E0039">
        <w:br/>
        <w:t xml:space="preserve">Als de klacht niet behandeld kan worden door de klachtenfunctionaris, dan zal hij of zij u in contact brengen met de </w:t>
      </w:r>
      <w:proofErr w:type="spellStart"/>
      <w:r w:rsidR="006E0039">
        <w:t>patiëntenvertrouwenspersoon</w:t>
      </w:r>
      <w:proofErr w:type="spellEnd"/>
      <w:r w:rsidR="006E0039">
        <w:t>.</w:t>
      </w:r>
      <w:r w:rsidR="00E17975">
        <w:t xml:space="preserve"> U kunt ook zelf kiezen om in plaats van de klachtenfunctionaris eerst contact op te nemen met de </w:t>
      </w:r>
      <w:proofErr w:type="spellStart"/>
      <w:r w:rsidR="00E17975">
        <w:t>patiëntenvertrouwenspersoon</w:t>
      </w:r>
      <w:proofErr w:type="spellEnd"/>
      <w:r w:rsidR="00E17975">
        <w:t xml:space="preserve"> (</w:t>
      </w:r>
      <w:proofErr w:type="spellStart"/>
      <w:r w:rsidR="00E17975">
        <w:t>pvp</w:t>
      </w:r>
      <w:proofErr w:type="spellEnd"/>
      <w:r w:rsidR="00E17975">
        <w:t>).</w:t>
      </w:r>
      <w:r w:rsidR="004D2651">
        <w:t xml:space="preserve"> </w:t>
      </w:r>
      <w:r w:rsidR="004D2651" w:rsidRPr="004D2651">
        <w:rPr>
          <w:rFonts w:eastAsia="MS Mincho"/>
        </w:rPr>
        <w:t xml:space="preserve">De </w:t>
      </w:r>
      <w:proofErr w:type="spellStart"/>
      <w:r w:rsidR="004D2651" w:rsidRPr="004D2651">
        <w:rPr>
          <w:rFonts w:eastAsia="MS Mincho"/>
        </w:rPr>
        <w:t>patiëntenvertrouwenspersoon</w:t>
      </w:r>
      <w:proofErr w:type="spellEnd"/>
      <w:r w:rsidR="004D2651" w:rsidRPr="004D2651">
        <w:rPr>
          <w:rFonts w:eastAsia="MS Mincho"/>
        </w:rPr>
        <w:t xml:space="preserve"> (</w:t>
      </w:r>
      <w:proofErr w:type="spellStart"/>
      <w:r w:rsidR="004D2651" w:rsidRPr="004D2651">
        <w:rPr>
          <w:rFonts w:eastAsia="MS Mincho"/>
        </w:rPr>
        <w:t>pvp</w:t>
      </w:r>
      <w:proofErr w:type="spellEnd"/>
      <w:r w:rsidR="004D2651" w:rsidRPr="004D2651">
        <w:rPr>
          <w:rFonts w:eastAsia="MS Mincho"/>
        </w:rPr>
        <w:t xml:space="preserve">) is niet in dienst van </w:t>
      </w:r>
      <w:proofErr w:type="spellStart"/>
      <w:r w:rsidR="004D2651" w:rsidRPr="004D2651">
        <w:rPr>
          <w:rFonts w:eastAsia="MS Mincho"/>
        </w:rPr>
        <w:t>Arkin</w:t>
      </w:r>
      <w:proofErr w:type="spellEnd"/>
      <w:r w:rsidR="004D2651" w:rsidRPr="004D2651">
        <w:rPr>
          <w:rFonts w:eastAsia="MS Mincho"/>
        </w:rPr>
        <w:t xml:space="preserve">. Hij of zij werkt voor een </w:t>
      </w:r>
      <w:r w:rsidR="004D2651" w:rsidRPr="004D2651">
        <w:rPr>
          <w:rFonts w:eastAsia="MS Mincho"/>
        </w:rPr>
        <w:lastRenderedPageBreak/>
        <w:t xml:space="preserve">onafhankelijke stichting. </w:t>
      </w:r>
      <w:r w:rsidR="004C7656">
        <w:rPr>
          <w:rFonts w:ascii="Calibri" w:hAnsi="Calibri"/>
          <w:color w:val="000000"/>
        </w:rPr>
        <w:t xml:space="preserve">De </w:t>
      </w:r>
      <w:proofErr w:type="spellStart"/>
      <w:r w:rsidR="004C7656">
        <w:rPr>
          <w:rFonts w:ascii="Calibri" w:hAnsi="Calibri"/>
          <w:color w:val="000000"/>
        </w:rPr>
        <w:t>pvp</w:t>
      </w:r>
      <w:proofErr w:type="spellEnd"/>
      <w:r w:rsidR="004C7656">
        <w:rPr>
          <w:rFonts w:ascii="Calibri" w:hAnsi="Calibri"/>
          <w:color w:val="000000"/>
        </w:rPr>
        <w:t xml:space="preserve"> behartigt uw belangen zoals u die zelf ziet, en doet niets zonder uw toestemming. </w:t>
      </w:r>
    </w:p>
    <w:p w14:paraId="377A0337" w14:textId="77777777" w:rsidR="00D133DE" w:rsidRDefault="00D133DE" w:rsidP="006E0039">
      <w:pPr>
        <w:rPr>
          <w:b/>
        </w:rPr>
      </w:pPr>
    </w:p>
    <w:p w14:paraId="5EDA13C5" w14:textId="77777777" w:rsidR="006E0039" w:rsidRDefault="006E0039" w:rsidP="006E0039">
      <w:pPr>
        <w:rPr>
          <w:b/>
        </w:rPr>
      </w:pPr>
      <w:r>
        <w:rPr>
          <w:b/>
        </w:rPr>
        <w:t>Een klacht indienen bij de g</w:t>
      </w:r>
      <w:r w:rsidRPr="00992A3E">
        <w:rPr>
          <w:b/>
        </w:rPr>
        <w:t>eschilleninstantie.</w:t>
      </w:r>
    </w:p>
    <w:p w14:paraId="6F354EA5" w14:textId="77777777" w:rsidR="006E0039" w:rsidRDefault="006E0039" w:rsidP="006E0039">
      <w:r>
        <w:t xml:space="preserve">Soms lukt het, ondanks de inzet van de klachtenfunctionaris, niet om een oplossing te vinden waar iedereen tevreden over is. </w:t>
      </w:r>
      <w:r w:rsidR="00F61C09">
        <w:t>Nadat u het interne klachtentraject heeft gevolgd</w:t>
      </w:r>
      <w:r>
        <w:t xml:space="preserve"> kunt u een klacht indienen bij de geschilleninstantie</w:t>
      </w:r>
      <w:r w:rsidRPr="009A3FC5">
        <w:t xml:space="preserve">. </w:t>
      </w:r>
      <w:r w:rsidRPr="009A3FC5">
        <w:rPr>
          <w:rFonts w:eastAsiaTheme="minorEastAsia" w:cs="LucidaSansEF,Bold"/>
          <w:bCs/>
        </w:rPr>
        <w:t>B</w:t>
      </w:r>
      <w:r w:rsidRPr="00A33B5B">
        <w:rPr>
          <w:rFonts w:eastAsiaTheme="minorEastAsia" w:cs="LucidaSansEF,Bold"/>
          <w:bCs/>
        </w:rPr>
        <w:t xml:space="preserve">innen </w:t>
      </w:r>
      <w:r>
        <w:rPr>
          <w:rFonts w:eastAsiaTheme="minorEastAsia" w:cs="LucidaSansEF,Bold"/>
          <w:bCs/>
        </w:rPr>
        <w:t>zes</w:t>
      </w:r>
      <w:r w:rsidRPr="00A33B5B">
        <w:rPr>
          <w:rFonts w:eastAsiaTheme="minorEastAsia" w:cs="LucidaSansEF,Bold"/>
          <w:bCs/>
        </w:rPr>
        <w:t xml:space="preserve"> maanden </w:t>
      </w:r>
      <w:r>
        <w:rPr>
          <w:rFonts w:eastAsiaTheme="minorEastAsia" w:cs="LucidaSansEF,Bold"/>
          <w:bCs/>
        </w:rPr>
        <w:t>doet de geschilleninstantie een uitspraak</w:t>
      </w:r>
      <w:r w:rsidRPr="00A33B5B">
        <w:rPr>
          <w:rFonts w:eastAsiaTheme="minorEastAsia" w:cs="LucidaSansEF,Bold"/>
          <w:bCs/>
        </w:rPr>
        <w:t xml:space="preserve">. </w:t>
      </w:r>
      <w:r>
        <w:rPr>
          <w:rFonts w:eastAsiaTheme="minorEastAsia" w:cs="LucidaSansEF,Bold"/>
          <w:bCs/>
        </w:rPr>
        <w:t xml:space="preserve">Die uitspraak moet worden uitgevoerd. De geschilleninstantie kan eventueel een schadevergoeding toekennen. </w:t>
      </w:r>
      <w:r>
        <w:rPr>
          <w:rFonts w:eastAsiaTheme="minorEastAsia" w:cs="LucidaSansEF,Bold"/>
          <w:bCs/>
        </w:rPr>
        <w:br/>
      </w:r>
      <w:r>
        <w:t xml:space="preserve">De klachtenfunctionaris, de patiëntvertrouwenspersoon of de familievertrouwenspersoon kunnen u helpen bij het indienen van een klacht bij de geschilleninstantie. </w:t>
      </w:r>
    </w:p>
    <w:p w14:paraId="6B17073A" w14:textId="77777777" w:rsidR="006E0039" w:rsidRDefault="00712FCC" w:rsidP="006E0039">
      <w:r>
        <w:t xml:space="preserve">Het indienen van </w:t>
      </w:r>
      <w:r w:rsidR="006E0039" w:rsidRPr="0045286A">
        <w:t>een klacht bij de geschilleninstantie kost 5</w:t>
      </w:r>
      <w:r>
        <w:t>2,50</w:t>
      </w:r>
      <w:r w:rsidR="006E0039" w:rsidRPr="0045286A">
        <w:t xml:space="preserve"> euro.</w:t>
      </w:r>
    </w:p>
    <w:p w14:paraId="6D7D1C80" w14:textId="77777777" w:rsidR="006E0039" w:rsidRPr="00A33B5B" w:rsidRDefault="006E0039" w:rsidP="006E0039">
      <w:pPr>
        <w:autoSpaceDE w:val="0"/>
        <w:autoSpaceDN w:val="0"/>
        <w:adjustRightInd w:val="0"/>
        <w:spacing w:after="0" w:line="240" w:lineRule="auto"/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In sommige gevallen kunt u uw klacht ook rechtstreeks </w:t>
      </w:r>
      <w:r w:rsidRPr="00A33B5B">
        <w:rPr>
          <w:rFonts w:eastAsiaTheme="minorEastAsia" w:cs="LucidaSansEF,Bold"/>
          <w:bCs/>
        </w:rPr>
        <w:t>voorleggen aan de geschilleninstantie</w:t>
      </w:r>
      <w:r>
        <w:rPr>
          <w:rFonts w:eastAsiaTheme="minorEastAsia" w:cs="LucidaSansEF,Bold"/>
          <w:bCs/>
        </w:rPr>
        <w:t>, zonder tussenkomst van de klachtenfunctionaris</w:t>
      </w:r>
      <w:r w:rsidRPr="00A33B5B">
        <w:rPr>
          <w:rFonts w:eastAsiaTheme="minorEastAsia" w:cs="LucidaSansEF,Bold"/>
          <w:bCs/>
        </w:rPr>
        <w:t>. De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>geschilleninstantie bepaalt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 xml:space="preserve">dan </w:t>
      </w:r>
      <w:r w:rsidRPr="001E3C8B">
        <w:rPr>
          <w:rFonts w:eastAsiaTheme="minorEastAsia" w:cs="LucidaSansEF,Bold"/>
          <w:bCs/>
        </w:rPr>
        <w:t xml:space="preserve">of </w:t>
      </w:r>
      <w:r>
        <w:rPr>
          <w:rFonts w:eastAsiaTheme="minorEastAsia" w:cs="LucidaSansEF,Bold"/>
          <w:bCs/>
        </w:rPr>
        <w:t xml:space="preserve">zij </w:t>
      </w:r>
      <w:r w:rsidRPr="001E3C8B">
        <w:rPr>
          <w:rFonts w:eastAsiaTheme="minorEastAsia" w:cs="LucidaSansEF,Bold"/>
          <w:bCs/>
        </w:rPr>
        <w:t>de klacht meteen behandel</w:t>
      </w:r>
      <w:r>
        <w:rPr>
          <w:rFonts w:eastAsiaTheme="minorEastAsia" w:cs="LucidaSansEF,Bold"/>
          <w:bCs/>
        </w:rPr>
        <w:t>en</w:t>
      </w:r>
      <w:r w:rsidRPr="001E3C8B">
        <w:rPr>
          <w:rFonts w:eastAsiaTheme="minorEastAsia" w:cs="LucidaSansEF,Bold"/>
          <w:bCs/>
        </w:rPr>
        <w:t xml:space="preserve"> of dat u</w:t>
      </w:r>
      <w:r>
        <w:rPr>
          <w:rFonts w:eastAsiaTheme="minorEastAsia" w:cs="LucidaSansEF,Bold"/>
          <w:bCs/>
        </w:rPr>
        <w:t xml:space="preserve"> de klacht</w:t>
      </w:r>
      <w:r w:rsidRPr="00A33B5B">
        <w:rPr>
          <w:rFonts w:eastAsiaTheme="minorEastAsia" w:cs="LucidaSansEF,Bold"/>
          <w:bCs/>
        </w:rPr>
        <w:t xml:space="preserve"> alsnog eerst </w:t>
      </w:r>
      <w:r>
        <w:rPr>
          <w:rFonts w:eastAsiaTheme="minorEastAsia" w:cs="LucidaSansEF,Bold"/>
          <w:bCs/>
        </w:rPr>
        <w:t>bij</w:t>
      </w:r>
      <w:r w:rsidRPr="001E3C8B">
        <w:rPr>
          <w:rFonts w:eastAsiaTheme="minorEastAsia" w:cs="LucidaSansEF,Bold"/>
          <w:bCs/>
        </w:rPr>
        <w:t xml:space="preserve"> de klachtenfunctionaris moet </w:t>
      </w:r>
      <w:r>
        <w:rPr>
          <w:rFonts w:eastAsiaTheme="minorEastAsia" w:cs="LucidaSansEF,Bold"/>
          <w:bCs/>
        </w:rPr>
        <w:t>indienen.</w:t>
      </w:r>
      <w:r w:rsidRPr="00A33B5B">
        <w:rPr>
          <w:rFonts w:eastAsiaTheme="minorEastAsia" w:cs="LucidaSansEF,Bold"/>
          <w:bCs/>
        </w:rPr>
        <w:t xml:space="preserve"> </w:t>
      </w:r>
    </w:p>
    <w:p w14:paraId="73BB5202" w14:textId="77777777" w:rsidR="006E0039" w:rsidRPr="0045286A" w:rsidRDefault="006E0039" w:rsidP="006E0039">
      <w:r>
        <w:br/>
      </w:r>
      <w:r w:rsidRPr="0045286A">
        <w:t>De geschilleninstantie behandelt ook klachten van nabestaanden en van naastbetrokkenen die een klacht hebben over de behandeling van hun naaste. Dit kan alleen met toestemming van de cliënt.</w:t>
      </w:r>
    </w:p>
    <w:p w14:paraId="74460C23" w14:textId="77777777" w:rsidR="006E0039" w:rsidRDefault="006E0039" w:rsidP="006E0039">
      <w:pPr>
        <w:rPr>
          <w:b/>
        </w:rPr>
      </w:pPr>
      <w:r>
        <w:rPr>
          <w:b/>
        </w:rPr>
        <w:br/>
        <w:t>Bent u n</w:t>
      </w:r>
      <w:r w:rsidRPr="00FE3380">
        <w:rPr>
          <w:b/>
        </w:rPr>
        <w:t>aastbetrokkene?</w:t>
      </w:r>
    </w:p>
    <w:p w14:paraId="3E4C8CD5" w14:textId="77777777" w:rsidR="006E0039" w:rsidRDefault="006E0039" w:rsidP="004D2651">
      <w:pPr>
        <w:spacing w:after="0"/>
        <w:rPr>
          <w:color w:val="000000" w:themeColor="text1"/>
        </w:rPr>
      </w:pPr>
      <w:r>
        <w:t xml:space="preserve">Als naastbetrokkene kunt u bijvoorbeeld ontevreden zijn over gemaakte afspraken, over de informatie die u krijgt over uw naaste of </w:t>
      </w:r>
      <w:r w:rsidR="00244330">
        <w:t xml:space="preserve"> over de bejegening van uzelf. </w:t>
      </w:r>
      <w:r>
        <w:t xml:space="preserve"> </w:t>
      </w:r>
      <w:r>
        <w:br/>
        <w:t xml:space="preserve">U kunt dan een gesprek aanvragen met de </w:t>
      </w:r>
      <w:r w:rsidRPr="009A3FC5">
        <w:t xml:space="preserve">medewerker waar de klacht over gaat. </w:t>
      </w:r>
      <w:r>
        <w:t xml:space="preserve">Mocht dit geen oplossing bieden, dan kunt u een gesprek aanvragen met de </w:t>
      </w:r>
      <w:r w:rsidRPr="009A3FC5">
        <w:t>leidinggevende</w:t>
      </w:r>
      <w:r>
        <w:t xml:space="preserve">. </w:t>
      </w:r>
      <w:r>
        <w:rPr>
          <w:color w:val="000000" w:themeColor="text1"/>
        </w:rPr>
        <w:t>Hierbij kunt u</w:t>
      </w:r>
      <w:r w:rsidRPr="00164B95">
        <w:rPr>
          <w:color w:val="000000" w:themeColor="text1"/>
        </w:rPr>
        <w:t xml:space="preserve"> steun vragen van de</w:t>
      </w:r>
      <w:r w:rsidR="00244330">
        <w:rPr>
          <w:color w:val="000000" w:themeColor="text1"/>
        </w:rPr>
        <w:t xml:space="preserve"> onafhankelijke familievertrouwenspersoon</w:t>
      </w:r>
      <w:r w:rsidR="00D133DE">
        <w:rPr>
          <w:color w:val="000000" w:themeColor="text1"/>
        </w:rPr>
        <w:t xml:space="preserve"> </w:t>
      </w:r>
      <w:r w:rsidR="00B23169">
        <w:rPr>
          <w:color w:val="000000" w:themeColor="text1"/>
        </w:rPr>
        <w:t xml:space="preserve">(zie verderop in folder) </w:t>
      </w:r>
      <w:r>
        <w:rPr>
          <w:color w:val="000000" w:themeColor="text1"/>
        </w:rPr>
        <w:t xml:space="preserve">of de </w:t>
      </w:r>
      <w:r w:rsidR="00244330">
        <w:rPr>
          <w:color w:val="000000" w:themeColor="text1"/>
        </w:rPr>
        <w:t xml:space="preserve">klachtenfunctionaris van </w:t>
      </w:r>
      <w:proofErr w:type="spellStart"/>
      <w:r w:rsidR="00244330">
        <w:rPr>
          <w:color w:val="000000" w:themeColor="text1"/>
        </w:rPr>
        <w:t>Arkin</w:t>
      </w:r>
      <w:proofErr w:type="spellEnd"/>
      <w:r w:rsidR="00244330">
        <w:rPr>
          <w:color w:val="000000" w:themeColor="text1"/>
        </w:rPr>
        <w:t>.</w:t>
      </w:r>
    </w:p>
    <w:p w14:paraId="19C3936F" w14:textId="77777777" w:rsidR="004D2651" w:rsidRDefault="004D2651" w:rsidP="004D2651">
      <w:r>
        <w:t>U kun</w:t>
      </w:r>
      <w:r w:rsidR="00B23169">
        <w:t>t ook contact opnemen met de familievertrouwenspersoon (</w:t>
      </w:r>
      <w:proofErr w:type="spellStart"/>
      <w:r w:rsidR="00B23169">
        <w:t>fvp</w:t>
      </w:r>
      <w:proofErr w:type="spellEnd"/>
      <w:r w:rsidR="00B23169">
        <w:t xml:space="preserve">) </w:t>
      </w:r>
      <w:r>
        <w:t xml:space="preserve">of met </w:t>
      </w:r>
      <w:r w:rsidR="00B23169">
        <w:t xml:space="preserve">de </w:t>
      </w:r>
      <w:r>
        <w:t xml:space="preserve">klachtenfunctionaris, zonder dat u al een gesprek met een medewerker of leidinggevende heeft gehad. </w:t>
      </w:r>
    </w:p>
    <w:p w14:paraId="7EFBCACF" w14:textId="77777777" w:rsidR="00B23169" w:rsidRPr="00F71510" w:rsidRDefault="00B23169" w:rsidP="004D2651">
      <w:pPr>
        <w:rPr>
          <w:b/>
        </w:rPr>
      </w:pPr>
      <w:r w:rsidRPr="00F71510">
        <w:rPr>
          <w:b/>
        </w:rPr>
        <w:t xml:space="preserve">Hulp van de familievertrouwenspersoon. </w:t>
      </w:r>
    </w:p>
    <w:p w14:paraId="1CA05DF7" w14:textId="77777777" w:rsidR="00B23169" w:rsidRDefault="00B23169" w:rsidP="004D2651">
      <w:r w:rsidRPr="004D2651">
        <w:rPr>
          <w:rFonts w:eastAsia="MS Mincho"/>
        </w:rPr>
        <w:t xml:space="preserve">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is niet in dienst van </w:t>
      </w:r>
      <w:proofErr w:type="spellStart"/>
      <w:r w:rsidRPr="004D2651">
        <w:rPr>
          <w:rFonts w:eastAsia="MS Mincho"/>
        </w:rPr>
        <w:t>Arkin</w:t>
      </w:r>
      <w:proofErr w:type="spellEnd"/>
      <w:r w:rsidRPr="004D2651">
        <w:rPr>
          <w:rFonts w:eastAsia="MS Mincho"/>
        </w:rPr>
        <w:t xml:space="preserve">. Hij of zij werkt voor een onafhankelijke stichting.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behartigt de belangen van familie en andere naastbetrokkenen van cliënten. Ook kan hij of zij bemiddelen bij het oplossen van een klacht. Eventueel ondersteunt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bij het indienen van een kla</w:t>
      </w:r>
      <w:r>
        <w:rPr>
          <w:rFonts w:eastAsia="MS Mincho"/>
        </w:rPr>
        <w:t xml:space="preserve">cht bij de klachtenfunctionaris van </w:t>
      </w:r>
      <w:proofErr w:type="spellStart"/>
      <w:r>
        <w:rPr>
          <w:rFonts w:eastAsia="MS Mincho"/>
        </w:rPr>
        <w:t>Arkin</w:t>
      </w:r>
      <w:proofErr w:type="spellEnd"/>
      <w:r>
        <w:rPr>
          <w:rFonts w:eastAsia="MS Mincho"/>
        </w:rPr>
        <w:t>.</w:t>
      </w:r>
    </w:p>
    <w:p w14:paraId="4F417C76" w14:textId="77777777" w:rsidR="004D2651" w:rsidRPr="004D2651" w:rsidRDefault="004D2651" w:rsidP="006E0039">
      <w:pPr>
        <w:rPr>
          <w:b/>
        </w:rPr>
      </w:pPr>
      <w:r w:rsidRPr="004D2651">
        <w:rPr>
          <w:rFonts w:eastAsia="MS Mincho"/>
          <w:b/>
        </w:rPr>
        <w:t>Hoe dien ik als naaste een klacht in?</w:t>
      </w:r>
    </w:p>
    <w:p w14:paraId="1E508965" w14:textId="77777777" w:rsidR="006E0039" w:rsidRDefault="006E0039" w:rsidP="006E0039">
      <w:r>
        <w:t xml:space="preserve">Mocht u er niet uitkomen met de behandelaar en/of </w:t>
      </w:r>
      <w:r w:rsidRPr="009A3FC5">
        <w:t>leidinggevende,</w:t>
      </w:r>
      <w:r>
        <w:t xml:space="preserve"> dan kunt </w:t>
      </w:r>
      <w:r w:rsidR="000224CC">
        <w:t xml:space="preserve">u hulp vragen van de familievertrouwenspersoon of </w:t>
      </w:r>
      <w:r w:rsidRPr="009A3FC5">
        <w:t xml:space="preserve">een klacht indienen bij </w:t>
      </w:r>
      <w:r w:rsidR="00244330">
        <w:t xml:space="preserve">de </w:t>
      </w:r>
      <w:r>
        <w:t>klachtenfunctionaris</w:t>
      </w:r>
      <w:r w:rsidR="000224CC">
        <w:t xml:space="preserve"> van </w:t>
      </w:r>
      <w:proofErr w:type="spellStart"/>
      <w:r w:rsidR="000224CC">
        <w:t>Arkin</w:t>
      </w:r>
      <w:proofErr w:type="spellEnd"/>
      <w:r>
        <w:t xml:space="preserve">. </w:t>
      </w:r>
      <w:r w:rsidRPr="00E8532E">
        <w:t xml:space="preserve">De </w:t>
      </w:r>
      <w:proofErr w:type="spellStart"/>
      <w:r w:rsidR="00244330">
        <w:t>fvp</w:t>
      </w:r>
      <w:proofErr w:type="spellEnd"/>
      <w:r w:rsidR="00244330">
        <w:t xml:space="preserve"> en</w:t>
      </w:r>
      <w:r w:rsidR="000224CC">
        <w:t>/of</w:t>
      </w:r>
      <w:r w:rsidR="00244330">
        <w:t xml:space="preserve"> de </w:t>
      </w:r>
      <w:r w:rsidRPr="00E8532E">
        <w:t xml:space="preserve">klachtenfunctionaris </w:t>
      </w:r>
      <w:r w:rsidR="000224CC">
        <w:t xml:space="preserve">kunnen u begeleiden </w:t>
      </w:r>
      <w:r>
        <w:t>tijdens de procedure en</w:t>
      </w:r>
      <w:r w:rsidRPr="00E8532E">
        <w:t xml:space="preserve"> helpt u met informatie, advies of bemiddeling. </w:t>
      </w:r>
    </w:p>
    <w:p w14:paraId="12B3A8F5" w14:textId="77777777" w:rsidR="000A6AB3" w:rsidRDefault="006E0039" w:rsidP="006E0039">
      <w:pPr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Wilt u </w:t>
      </w:r>
      <w:r w:rsidRPr="008D0F28">
        <w:rPr>
          <w:rFonts w:eastAsiaTheme="minorEastAsia" w:cs="LucidaSansEF,Bold"/>
          <w:bCs/>
        </w:rPr>
        <w:t xml:space="preserve">een klacht indienen </w:t>
      </w:r>
      <w:r w:rsidR="000A6AB3">
        <w:rPr>
          <w:rFonts w:eastAsiaTheme="minorEastAsia" w:cs="LucidaSansEF,Bold"/>
          <w:bCs/>
        </w:rPr>
        <w:t xml:space="preserve">bij de klachtenfunctionaris </w:t>
      </w:r>
      <w:r w:rsidRPr="008D0F28">
        <w:rPr>
          <w:rFonts w:eastAsiaTheme="minorEastAsia" w:cs="LucidaSansEF,Bold"/>
          <w:bCs/>
        </w:rPr>
        <w:t xml:space="preserve">die betrekking heeft op de behandeling van uw naaste, </w:t>
      </w:r>
      <w:r>
        <w:rPr>
          <w:rFonts w:eastAsiaTheme="minorEastAsia" w:cs="LucidaSansEF,Bold"/>
          <w:bCs/>
        </w:rPr>
        <w:t xml:space="preserve">dan </w:t>
      </w:r>
      <w:r w:rsidRPr="008D0F28">
        <w:rPr>
          <w:rFonts w:eastAsiaTheme="minorEastAsia" w:cs="LucidaSansEF,Bold"/>
          <w:bCs/>
        </w:rPr>
        <w:t>hebt u daarvoor zijn of haar schriftelijke toestemming nodig.</w:t>
      </w:r>
      <w:r w:rsidR="000224CC">
        <w:rPr>
          <w:rFonts w:eastAsiaTheme="minorEastAsia" w:cs="LucidaSansEF,Bold"/>
          <w:bCs/>
        </w:rPr>
        <w:t xml:space="preserve"> Wilt u steun van de </w:t>
      </w:r>
      <w:proofErr w:type="spellStart"/>
      <w:r w:rsidR="000224CC">
        <w:rPr>
          <w:rFonts w:eastAsiaTheme="minorEastAsia" w:cs="LucidaSansEF,Bold"/>
          <w:bCs/>
        </w:rPr>
        <w:t>fvp</w:t>
      </w:r>
      <w:proofErr w:type="spellEnd"/>
      <w:r w:rsidR="000224CC">
        <w:rPr>
          <w:rFonts w:eastAsiaTheme="minorEastAsia" w:cs="LucidaSansEF,Bold"/>
          <w:bCs/>
        </w:rPr>
        <w:t xml:space="preserve"> bij </w:t>
      </w:r>
      <w:r w:rsidR="000224CC">
        <w:rPr>
          <w:rFonts w:eastAsiaTheme="minorEastAsia" w:cs="LucidaSansEF,Bold"/>
          <w:bCs/>
        </w:rPr>
        <w:lastRenderedPageBreak/>
        <w:t xml:space="preserve">het bespreekbaar maken van een </w:t>
      </w:r>
      <w:r w:rsidR="000A6AB3">
        <w:rPr>
          <w:rFonts w:eastAsiaTheme="minorEastAsia" w:cs="LucidaSansEF,Bold"/>
          <w:bCs/>
        </w:rPr>
        <w:t xml:space="preserve">klacht die betrekking heeft op de behandeling van uw naaste, dan heeft u daarvoor geen toestemming nodig van uw naaste. </w:t>
      </w:r>
    </w:p>
    <w:p w14:paraId="11657A80" w14:textId="77777777" w:rsidR="000A6AB3" w:rsidRDefault="000A6AB3" w:rsidP="006E0039">
      <w:pPr>
        <w:rPr>
          <w:rFonts w:eastAsiaTheme="minorEastAsia" w:cs="LucidaSansEF,Bold"/>
          <w:bCs/>
        </w:rPr>
      </w:pPr>
    </w:p>
    <w:p w14:paraId="7D193C84" w14:textId="77777777" w:rsidR="00E75CC6" w:rsidRDefault="00E75CC6" w:rsidP="006E0039">
      <w:pPr>
        <w:rPr>
          <w:rFonts w:eastAsiaTheme="minorEastAsia" w:cs="LucidaSansEF,Bold"/>
          <w:b/>
          <w:bCs/>
        </w:rPr>
      </w:pPr>
      <w:r w:rsidRPr="00E75CC6">
        <w:rPr>
          <w:rFonts w:eastAsiaTheme="minorEastAsia" w:cs="LucidaSansEF,Bold"/>
          <w:b/>
          <w:bCs/>
        </w:rPr>
        <w:t>Een klacht over een factuur?</w:t>
      </w:r>
    </w:p>
    <w:p w14:paraId="4C3380C0" w14:textId="77777777" w:rsidR="00E75CC6" w:rsidRPr="00E75CC6" w:rsidRDefault="00E75CC6" w:rsidP="006E0039">
      <w:pPr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Als u een klacht heeft over een rekening dan kunt u terecht bij de klachtenfunctionaris facturatie. </w:t>
      </w:r>
    </w:p>
    <w:p w14:paraId="6EDF15B2" w14:textId="77777777" w:rsidR="006E0039" w:rsidRDefault="006E0039" w:rsidP="006E0039">
      <w:pPr>
        <w:rPr>
          <w:b/>
        </w:rPr>
      </w:pPr>
      <w:r>
        <w:rPr>
          <w:rFonts w:eastAsiaTheme="minorEastAsia" w:cs="LucidaSansEF,Bold"/>
          <w:bCs/>
        </w:rPr>
        <w:br/>
      </w:r>
      <w:r>
        <w:rPr>
          <w:b/>
        </w:rPr>
        <w:t>Belangrijke contactgegevens</w:t>
      </w:r>
    </w:p>
    <w:p w14:paraId="7F504698" w14:textId="77777777" w:rsidR="006E0039" w:rsidRDefault="006E0039" w:rsidP="006E0039">
      <w:r w:rsidRPr="00192DF2">
        <w:t xml:space="preserve">Bel voor contact met een </w:t>
      </w:r>
      <w:r>
        <w:t xml:space="preserve">manager of medewerker </w:t>
      </w:r>
      <w:r w:rsidRPr="00192DF2">
        <w:t>naar de receptie van uw behandellocatie</w:t>
      </w:r>
      <w:r>
        <w:t>.</w:t>
      </w:r>
    </w:p>
    <w:p w14:paraId="45B13C04" w14:textId="77777777" w:rsidR="006E0039" w:rsidRDefault="006E0039" w:rsidP="006E0039">
      <w:pPr>
        <w:rPr>
          <w:b/>
        </w:rPr>
      </w:pPr>
      <w:r>
        <w:rPr>
          <w:b/>
        </w:rPr>
        <w:br/>
      </w:r>
      <w:r w:rsidRPr="00192DF2">
        <w:rPr>
          <w:b/>
        </w:rPr>
        <w:t>Klachtenfunctionaris</w:t>
      </w:r>
    </w:p>
    <w:p w14:paraId="3B58369A" w14:textId="77777777" w:rsidR="009619D3" w:rsidRDefault="006E0039" w:rsidP="006E0039">
      <w:r w:rsidRPr="00192DF2">
        <w:t xml:space="preserve">Voor </w:t>
      </w:r>
      <w:r>
        <w:t>informatie, advies</w:t>
      </w:r>
      <w:r w:rsidR="00712FCC">
        <w:t>, het indienen van een klacht</w:t>
      </w:r>
      <w:r>
        <w:t xml:space="preserve"> en bemiddeling. </w:t>
      </w:r>
      <w:r>
        <w:br/>
      </w:r>
    </w:p>
    <w:p w14:paraId="423380EC" w14:textId="77777777" w:rsidR="0035100A" w:rsidRPr="009619D3" w:rsidRDefault="009619D3" w:rsidP="006E0039">
      <w:pPr>
        <w:rPr>
          <w:color w:val="4472C4" w:themeColor="accent5"/>
        </w:rPr>
      </w:pPr>
      <w:r w:rsidRPr="009619D3">
        <w:t xml:space="preserve">Indienen klacht </w:t>
      </w:r>
      <w:r>
        <w:rPr>
          <w:color w:val="4472C4" w:themeColor="accent5"/>
        </w:rPr>
        <w:t xml:space="preserve">: </w:t>
      </w:r>
      <w:r w:rsidRPr="009619D3">
        <w:rPr>
          <w:color w:val="4472C4" w:themeColor="accent5"/>
        </w:rPr>
        <w:t>klachtenformulier</w:t>
      </w:r>
      <w:r>
        <w:rPr>
          <w:color w:val="4472C4" w:themeColor="accent5"/>
        </w:rPr>
        <w:t xml:space="preserve"> (</w:t>
      </w:r>
      <w:r w:rsidRPr="009619D3">
        <w:rPr>
          <w:color w:val="FF0000"/>
        </w:rPr>
        <w:t>link maken)</w:t>
      </w:r>
    </w:p>
    <w:p w14:paraId="4CE5A271" w14:textId="77777777" w:rsidR="0035100A" w:rsidRDefault="00712FCC" w:rsidP="006E0039">
      <w:r w:rsidRPr="00712FCC">
        <w:t>E</w:t>
      </w:r>
      <w:r>
        <w:rPr>
          <w:color w:val="2E74B5" w:themeColor="accent1" w:themeShade="BF"/>
        </w:rPr>
        <w:t xml:space="preserve">  </w:t>
      </w:r>
      <w:hyperlink r:id="rId5" w:history="1">
        <w:r w:rsidR="009619D3" w:rsidRPr="00036334">
          <w:rPr>
            <w:rStyle w:val="Hyperlink"/>
          </w:rPr>
          <w:t>Klachtenfunctionaris@arkin.nl</w:t>
        </w:r>
      </w:hyperlink>
      <w:r w:rsidR="00321156">
        <w:t xml:space="preserve"> </w:t>
      </w:r>
    </w:p>
    <w:p w14:paraId="2095B88C" w14:textId="77777777" w:rsidR="00712FCC" w:rsidRDefault="00712FCC" w:rsidP="006E0039">
      <w:pPr>
        <w:rPr>
          <w:rFonts w:ascii="Verdana" w:hAnsi="Verdana"/>
          <w:b/>
          <w:bCs/>
          <w:sz w:val="20"/>
          <w:szCs w:val="20"/>
        </w:rPr>
      </w:pPr>
      <w:r w:rsidRPr="00712FCC">
        <w:t xml:space="preserve">T </w:t>
      </w:r>
      <w:r>
        <w:t xml:space="preserve"> </w:t>
      </w:r>
      <w:r w:rsidR="00321156" w:rsidRPr="00712FCC">
        <w:rPr>
          <w:rFonts w:ascii="Verdana" w:hAnsi="Verdana"/>
          <w:sz w:val="20"/>
          <w:szCs w:val="20"/>
        </w:rPr>
        <w:t>088-5051205</w:t>
      </w:r>
      <w:r w:rsidR="00321156">
        <w:rPr>
          <w:rFonts w:ascii="Verdana" w:hAnsi="Verdana"/>
          <w:b/>
          <w:bCs/>
          <w:sz w:val="20"/>
          <w:szCs w:val="20"/>
        </w:rPr>
        <w:t xml:space="preserve">. </w:t>
      </w:r>
    </w:p>
    <w:p w14:paraId="2AD59120" w14:textId="77777777" w:rsidR="00321156" w:rsidRPr="00712FCC" w:rsidRDefault="00712FCC" w:rsidP="006E0039">
      <w:r w:rsidRPr="00712FCC">
        <w:rPr>
          <w:rFonts w:ascii="Verdana" w:hAnsi="Verdana"/>
          <w:sz w:val="20"/>
          <w:szCs w:val="20"/>
        </w:rPr>
        <w:t>Maandag, dinsdag, donderdag en vrijdag va</w:t>
      </w:r>
      <w:r w:rsidRPr="00712FCC">
        <w:rPr>
          <w:rFonts w:ascii="Calibri" w:hAnsi="Calibri"/>
          <w:color w:val="000000"/>
        </w:rPr>
        <w:t>n 10.00 tot 16.00 uur</w:t>
      </w:r>
      <w:r w:rsidR="00E4412C" w:rsidRPr="00712FCC">
        <w:rPr>
          <w:rFonts w:ascii="Calibri" w:hAnsi="Calibri"/>
          <w:color w:val="000000"/>
        </w:rPr>
        <w:t xml:space="preserve"> </w:t>
      </w:r>
    </w:p>
    <w:p w14:paraId="5E2D504A" w14:textId="77777777" w:rsidR="00712FCC" w:rsidRDefault="00712FCC" w:rsidP="006E0039">
      <w:pPr>
        <w:rPr>
          <w:b/>
        </w:rPr>
      </w:pPr>
    </w:p>
    <w:p w14:paraId="0B6E14A8" w14:textId="77777777" w:rsidR="006E0039" w:rsidRDefault="006E0039" w:rsidP="006E0039">
      <w:pPr>
        <w:rPr>
          <w:b/>
        </w:rPr>
      </w:pPr>
      <w:r w:rsidRPr="00360330">
        <w:rPr>
          <w:b/>
        </w:rPr>
        <w:t>Klachtenfunctionaris Facturatie</w:t>
      </w:r>
    </w:p>
    <w:p w14:paraId="191B287B" w14:textId="77777777" w:rsidR="00712FCC" w:rsidRPr="00712FCC" w:rsidRDefault="00712FCC" w:rsidP="006E0039">
      <w:pPr>
        <w:rPr>
          <w:bCs/>
        </w:rPr>
      </w:pPr>
      <w:r w:rsidRPr="00712FCC">
        <w:rPr>
          <w:bCs/>
        </w:rPr>
        <w:t>Voor klachten over rekeningen.</w:t>
      </w:r>
    </w:p>
    <w:p w14:paraId="41ECBA0B" w14:textId="77777777" w:rsidR="00712FCC" w:rsidRDefault="00712FCC" w:rsidP="006E0039">
      <w:pPr>
        <w:rPr>
          <w:rFonts w:ascii="Verdana" w:hAnsi="Verdana"/>
          <w:color w:val="000000"/>
          <w:sz w:val="20"/>
          <w:szCs w:val="20"/>
        </w:rPr>
      </w:pPr>
      <w:r>
        <w:t xml:space="preserve">E  </w:t>
      </w:r>
      <w:hyperlink r:id="rId6" w:history="1">
        <w:r w:rsidRPr="00976930">
          <w:rPr>
            <w:rStyle w:val="Hyperlink"/>
            <w:rFonts w:ascii="Verdana" w:hAnsi="Verdana"/>
            <w:sz w:val="20"/>
            <w:szCs w:val="20"/>
          </w:rPr>
          <w:t>klachtenfacturatie@Arkin.nl</w:t>
        </w:r>
      </w:hyperlink>
      <w:r w:rsidR="00AF3D75">
        <w:rPr>
          <w:rFonts w:ascii="Verdana" w:hAnsi="Verdana"/>
          <w:color w:val="000000"/>
          <w:sz w:val="20"/>
          <w:szCs w:val="20"/>
        </w:rPr>
        <w:t xml:space="preserve"> </w:t>
      </w:r>
    </w:p>
    <w:p w14:paraId="31AA1D27" w14:textId="77777777" w:rsidR="00AF3D75" w:rsidRDefault="00712FCC" w:rsidP="006E003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AF3D75">
        <w:rPr>
          <w:rFonts w:ascii="Verdana" w:hAnsi="Verdana"/>
          <w:color w:val="000000"/>
          <w:sz w:val="20"/>
          <w:szCs w:val="20"/>
        </w:rPr>
        <w:t xml:space="preserve"> 020-590 5729 </w:t>
      </w:r>
    </w:p>
    <w:p w14:paraId="662D1CE2" w14:textId="77777777" w:rsidR="00712FCC" w:rsidRPr="00321156" w:rsidRDefault="000253CB" w:rsidP="006E0039">
      <w:r>
        <w:rPr>
          <w:rFonts w:ascii="Verdana" w:hAnsi="Verdana"/>
          <w:color w:val="000000"/>
          <w:sz w:val="20"/>
          <w:szCs w:val="20"/>
        </w:rPr>
        <w:t>Dinsdag</w:t>
      </w:r>
      <w:r w:rsidR="00712FCC">
        <w:rPr>
          <w:rFonts w:ascii="Verdana" w:hAnsi="Verdana"/>
          <w:color w:val="000000"/>
          <w:sz w:val="20"/>
          <w:szCs w:val="20"/>
        </w:rPr>
        <w:t xml:space="preserve"> tot en met </w:t>
      </w:r>
      <w:r>
        <w:rPr>
          <w:rFonts w:ascii="Verdana" w:hAnsi="Verdana"/>
          <w:color w:val="000000"/>
          <w:sz w:val="20"/>
          <w:szCs w:val="20"/>
        </w:rPr>
        <w:t>vrijdag</w:t>
      </w:r>
      <w:r w:rsidR="00712FCC">
        <w:rPr>
          <w:rFonts w:ascii="Verdana" w:hAnsi="Verdana"/>
          <w:color w:val="000000"/>
          <w:sz w:val="20"/>
          <w:szCs w:val="20"/>
        </w:rPr>
        <w:t>, van 13.00 tot 15.00 uur</w:t>
      </w:r>
    </w:p>
    <w:p w14:paraId="6BBA0163" w14:textId="77777777" w:rsidR="00712FCC" w:rsidRDefault="00712FCC" w:rsidP="009E05E2">
      <w:pPr>
        <w:rPr>
          <w:b/>
        </w:rPr>
      </w:pPr>
    </w:p>
    <w:p w14:paraId="59D41365" w14:textId="77777777" w:rsidR="009E05E2" w:rsidRDefault="006E0039" w:rsidP="009E05E2">
      <w:pPr>
        <w:rPr>
          <w:b/>
        </w:rPr>
      </w:pPr>
      <w:r w:rsidRPr="00517DBB">
        <w:rPr>
          <w:b/>
        </w:rPr>
        <w:t>Patiëntvertrouwenspersoon</w:t>
      </w:r>
      <w:r>
        <w:rPr>
          <w:b/>
        </w:rPr>
        <w:t xml:space="preserve"> (PVP)</w:t>
      </w:r>
    </w:p>
    <w:p w14:paraId="37F90134" w14:textId="77777777" w:rsidR="009E05E2" w:rsidRP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Voor informatie, advies of ondersteuning aan</w:t>
      </w:r>
      <w:r w:rsidR="00F61C09">
        <w:rPr>
          <w:rFonts w:eastAsia="MS Mincho"/>
        </w:rPr>
        <w:t>,</w:t>
      </w:r>
      <w:r w:rsidRPr="009E05E2">
        <w:rPr>
          <w:rFonts w:eastAsia="MS Mincho"/>
        </w:rPr>
        <w:t xml:space="preserve"> bij een gesprek of bij het indienen van een klacht. </w:t>
      </w:r>
      <w:r w:rsidRPr="009E05E2">
        <w:rPr>
          <w:rFonts w:eastAsia="MS Mincho"/>
        </w:rPr>
        <w:br/>
        <w:t xml:space="preserve">De patiëntvertrouwenspersoon is in dienst van de landelijke stichting vertrouwenspersonen. </w:t>
      </w:r>
    </w:p>
    <w:p w14:paraId="66AFF6DD" w14:textId="77777777" w:rsid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U kunt contact opnemen via</w:t>
      </w:r>
      <w:r w:rsidR="00603C2B">
        <w:rPr>
          <w:rFonts w:eastAsia="MS Mincho"/>
        </w:rPr>
        <w:t>:</w:t>
      </w:r>
    </w:p>
    <w:p w14:paraId="079E675D" w14:textId="77777777" w:rsidR="00603C2B" w:rsidRPr="009E05E2" w:rsidRDefault="00603C2B" w:rsidP="00603C2B">
      <w:pPr>
        <w:rPr>
          <w:rFonts w:eastAsia="MS Mincho"/>
        </w:rPr>
      </w:pPr>
      <w:r>
        <w:rPr>
          <w:rFonts w:eastAsia="MS Mincho"/>
        </w:rPr>
        <w:t xml:space="preserve">E </w:t>
      </w:r>
      <w:hyperlink r:id="rId7" w:history="1">
        <w:r w:rsidRPr="009E05E2">
          <w:rPr>
            <w:rFonts w:eastAsia="MS Mincho"/>
            <w:color w:val="0563C1" w:themeColor="hyperlink"/>
            <w:u w:val="single"/>
          </w:rPr>
          <w:t>helpdesk@pvp.nl</w:t>
        </w:r>
      </w:hyperlink>
    </w:p>
    <w:p w14:paraId="62EFFD8D" w14:textId="77777777" w:rsidR="00603C2B" w:rsidRPr="00603C2B" w:rsidRDefault="00603C2B" w:rsidP="009E05E2">
      <w:pPr>
        <w:rPr>
          <w:rFonts w:eastAsia="MS Mincho"/>
          <w:u w:val="single"/>
        </w:rPr>
      </w:pPr>
      <w:r>
        <w:rPr>
          <w:rFonts w:eastAsia="MS Mincho"/>
        </w:rPr>
        <w:t xml:space="preserve">T  </w:t>
      </w:r>
      <w:r w:rsidRPr="00603C2B">
        <w:rPr>
          <w:rFonts w:eastAsia="MS Mincho"/>
        </w:rPr>
        <w:t>0900 444 8888</w:t>
      </w:r>
    </w:p>
    <w:p w14:paraId="2BDEEEDA" w14:textId="77777777" w:rsidR="009E05E2" w:rsidRDefault="00371D69" w:rsidP="009E05E2">
      <w:pPr>
        <w:rPr>
          <w:rFonts w:eastAsia="MS Mincho"/>
        </w:rPr>
      </w:pPr>
      <w:hyperlink r:id="rId8" w:history="1">
        <w:r w:rsidR="009E05E2" w:rsidRPr="009E05E2">
          <w:rPr>
            <w:rFonts w:eastAsia="MS Mincho"/>
            <w:color w:val="0563C1" w:themeColor="hyperlink"/>
            <w:u w:val="single"/>
          </w:rPr>
          <w:t>www.pvp.nl</w:t>
        </w:r>
      </w:hyperlink>
      <w:r w:rsidR="009E05E2" w:rsidRPr="009E05E2">
        <w:rPr>
          <w:rFonts w:eastAsia="MS Mincho"/>
        </w:rPr>
        <w:t xml:space="preserve"> </w:t>
      </w:r>
    </w:p>
    <w:p w14:paraId="227DF8DD" w14:textId="77777777" w:rsidR="00603C2B" w:rsidRPr="009E05E2" w:rsidRDefault="00603C2B" w:rsidP="009E05E2">
      <w:pPr>
        <w:rPr>
          <w:rFonts w:eastAsia="MS Mincho"/>
        </w:rPr>
      </w:pPr>
      <w:r>
        <w:rPr>
          <w:rFonts w:eastAsia="MS Mincho"/>
        </w:rPr>
        <w:t xml:space="preserve">Ook als u ambulant in behandeling bent, kunt u contact opnemen met de </w:t>
      </w:r>
      <w:proofErr w:type="spellStart"/>
      <w:r>
        <w:rPr>
          <w:rFonts w:eastAsia="MS Mincho"/>
        </w:rPr>
        <w:t>pvp</w:t>
      </w:r>
      <w:proofErr w:type="spellEnd"/>
      <w:r>
        <w:rPr>
          <w:rFonts w:eastAsia="MS Mincho"/>
        </w:rPr>
        <w:t>.</w:t>
      </w:r>
    </w:p>
    <w:p w14:paraId="55C0FDB1" w14:textId="77777777" w:rsidR="006E0039" w:rsidRDefault="006E0039" w:rsidP="006E0039">
      <w:pPr>
        <w:rPr>
          <w:b/>
        </w:rPr>
      </w:pPr>
      <w:r w:rsidRPr="00360330">
        <w:rPr>
          <w:b/>
        </w:rPr>
        <w:t>Familievertrouwenspersoon</w:t>
      </w:r>
      <w:r>
        <w:rPr>
          <w:b/>
        </w:rPr>
        <w:t xml:space="preserve"> (FVP)</w:t>
      </w:r>
    </w:p>
    <w:p w14:paraId="67D14D1C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lastRenderedPageBreak/>
        <w:t>Ondersteuning, bemiddeling en belangenbehartiging voor familie en naastbetrokkenen van cliënten. De familievertrouwenspersoon is in dienst van de landelijke stichting FVP.</w:t>
      </w:r>
    </w:p>
    <w:p w14:paraId="638814E5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</w:p>
    <w:p w14:paraId="76967A57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Olga 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Khaiboulov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5E0640E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Familie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v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ertrouwenspersoon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,</w:t>
      </w:r>
      <w:r w:rsidR="007743EC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in samenwerking met de Landelijke Stichting Familievertrouwenspersonen (LSFVP </w:t>
      </w:r>
      <w:hyperlink r:id="rId9" w:tgtFrame="_blank" w:history="1">
        <w:r w:rsidRPr="007743EC">
          <w:rPr>
            <w:rFonts w:ascii="Calibri" w:eastAsia="Times New Roman" w:hAnsi="Calibri" w:cs="Times New Roman"/>
            <w:bCs/>
            <w:color w:val="2E74B5" w:themeColor="accent1" w:themeShade="BF"/>
            <w:u w:val="single"/>
            <w:lang w:eastAsia="nl-NL"/>
          </w:rPr>
          <w:t>https://www.lsfvp.nl/</w:t>
        </w:r>
      </w:hyperlink>
      <w:r w:rsidRPr="007743EC">
        <w:rPr>
          <w:rFonts w:ascii="Calibri" w:eastAsia="Times New Roman" w:hAnsi="Calibri" w:cs="Times New Roman"/>
          <w:bCs/>
          <w:color w:val="2E74B5" w:themeColor="accent1" w:themeShade="BF"/>
          <w:lang w:eastAsia="nl-NL"/>
        </w:rPr>
        <w:t xml:space="preserve"> )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C6B17B9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 </w:t>
      </w:r>
    </w:p>
    <w:p w14:paraId="0379D540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t>E  O.Khaiboulov@lsfvp.nl</w:t>
      </w:r>
    </w:p>
    <w:p w14:paraId="73F69ED6" w14:textId="77777777" w:rsidR="00B37E28" w:rsidRPr="00B37E28" w:rsidRDefault="00603C2B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T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06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110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531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78</w:t>
      </w:r>
    </w:p>
    <w:p w14:paraId="5738667C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29C08EDF" w14:textId="77777777" w:rsidR="00B37E28" w:rsidRPr="00B37E28" w:rsidRDefault="004D1902" w:rsidP="006E0039">
      <w:r>
        <w:t xml:space="preserve">Maandag, dinsdag, donderdag en vrijdag </w:t>
      </w:r>
    </w:p>
    <w:p w14:paraId="5B35C319" w14:textId="77777777" w:rsidR="00603C2B" w:rsidRDefault="006E0039" w:rsidP="00603C2B">
      <w:pPr>
        <w:rPr>
          <w:rFonts w:cstheme="minorHAnsi"/>
          <w:iCs/>
        </w:rPr>
      </w:pPr>
      <w:r>
        <w:rPr>
          <w:b/>
        </w:rPr>
        <w:t xml:space="preserve">Cliëntenraad </w:t>
      </w:r>
      <w:r>
        <w:rPr>
          <w:b/>
        </w:rPr>
        <w:br/>
      </w:r>
      <w:r w:rsidRPr="00F335AF">
        <w:t>Algemene belangenbehartiging voor cliënten</w:t>
      </w:r>
      <w:r>
        <w:br/>
      </w:r>
    </w:p>
    <w:p w14:paraId="388A77DD" w14:textId="77777777" w:rsidR="00B9609D" w:rsidRPr="00603C2B" w:rsidRDefault="00603C2B" w:rsidP="00603C2B">
      <w:pPr>
        <w:rPr>
          <w:rFonts w:cstheme="minorHAnsi"/>
          <w:color w:val="1A181C"/>
        </w:rPr>
      </w:pPr>
      <w:r w:rsidRPr="00603C2B">
        <w:rPr>
          <w:rFonts w:cstheme="minorHAnsi"/>
          <w:iCs/>
        </w:rPr>
        <w:t>E Clientenraad@arkin.nl</w:t>
      </w:r>
    </w:p>
    <w:p w14:paraId="332534B3" w14:textId="77777777" w:rsidR="00603C2B" w:rsidRDefault="00603C2B" w:rsidP="006E0039">
      <w:pPr>
        <w:rPr>
          <w:rFonts w:cstheme="minorHAnsi"/>
          <w:color w:val="1A181C"/>
        </w:rPr>
      </w:pPr>
      <w:r w:rsidRPr="00603C2B">
        <w:rPr>
          <w:rFonts w:cstheme="minorHAnsi"/>
          <w:color w:val="1A181C"/>
        </w:rPr>
        <w:t xml:space="preserve">T </w:t>
      </w:r>
      <w:r w:rsidR="00B9609D" w:rsidRPr="00603C2B">
        <w:rPr>
          <w:rFonts w:cstheme="minorHAnsi"/>
          <w:color w:val="1A181C"/>
        </w:rPr>
        <w:t>020 590 44 54</w:t>
      </w:r>
    </w:p>
    <w:p w14:paraId="35638195" w14:textId="77777777" w:rsidR="00603C2B" w:rsidRPr="00603C2B" w:rsidRDefault="00603C2B" w:rsidP="006E0039">
      <w:pPr>
        <w:rPr>
          <w:rFonts w:cstheme="minorHAnsi"/>
          <w:color w:val="1A181C"/>
        </w:rPr>
      </w:pPr>
      <w:r>
        <w:rPr>
          <w:rFonts w:cstheme="minorHAnsi"/>
          <w:color w:val="1A181C"/>
        </w:rPr>
        <w:t>www.clientenraadarkin.nl</w:t>
      </w:r>
    </w:p>
    <w:p w14:paraId="456F00B4" w14:textId="77777777" w:rsidR="006E0039" w:rsidRPr="00603C2B" w:rsidRDefault="00603C2B" w:rsidP="006E0039">
      <w:pPr>
        <w:rPr>
          <w:rFonts w:cstheme="minorHAnsi"/>
          <w:b/>
        </w:rPr>
      </w:pPr>
      <w:r w:rsidRPr="00603C2B">
        <w:rPr>
          <w:rFonts w:cstheme="minorHAnsi"/>
          <w:color w:val="1A181C"/>
        </w:rPr>
        <w:t>Maandag t/m donderdag</w:t>
      </w:r>
      <w:r w:rsidR="00B9609D" w:rsidRPr="00603C2B">
        <w:rPr>
          <w:rFonts w:cstheme="minorHAnsi"/>
          <w:color w:val="1A181C"/>
        </w:rPr>
        <w:t xml:space="preserve"> 10.00 - 16.00 uur</w:t>
      </w:r>
    </w:p>
    <w:p w14:paraId="4E7ACF7C" w14:textId="77777777" w:rsidR="006E0039" w:rsidRDefault="006E0039" w:rsidP="006E0039">
      <w:pPr>
        <w:rPr>
          <w:iCs/>
        </w:rPr>
      </w:pPr>
      <w:r w:rsidRPr="00F335AF">
        <w:rPr>
          <w:b/>
        </w:rPr>
        <w:t>Naastbetrokkenenraad</w:t>
      </w:r>
      <w:r>
        <w:rPr>
          <w:b/>
        </w:rPr>
        <w:br/>
      </w:r>
      <w:r w:rsidRPr="00305BF4">
        <w:t>Algemene belangenbehartiging voor familie en naastbetrokkenen van cliënten</w:t>
      </w:r>
      <w:r w:rsidRPr="00305BF4">
        <w:br/>
      </w:r>
    </w:p>
    <w:p w14:paraId="58769692" w14:textId="77777777" w:rsidR="00C53092" w:rsidRPr="00C53092" w:rsidRDefault="00C53092" w:rsidP="006E0039">
      <w:pPr>
        <w:rPr>
          <w:rFonts w:cstheme="minorHAnsi"/>
          <w:iCs/>
        </w:rPr>
      </w:pPr>
      <w:r w:rsidRPr="00C53092">
        <w:rPr>
          <w:rFonts w:cstheme="minorHAnsi"/>
          <w:iCs/>
        </w:rPr>
        <w:t>E  naastbetrokkenraad@arkin.nl</w:t>
      </w:r>
    </w:p>
    <w:p w14:paraId="587B46AA" w14:textId="77777777" w:rsidR="00B9609D" w:rsidRPr="00C53092" w:rsidRDefault="00C53092" w:rsidP="00B9609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81C"/>
        </w:rPr>
      </w:pPr>
      <w:r w:rsidRPr="00C53092">
        <w:rPr>
          <w:rFonts w:cstheme="minorHAnsi"/>
          <w:color w:val="1A181C"/>
        </w:rPr>
        <w:t xml:space="preserve">T  </w:t>
      </w:r>
      <w:r w:rsidR="00B9609D" w:rsidRPr="00C53092">
        <w:rPr>
          <w:rFonts w:cstheme="minorHAnsi"/>
          <w:color w:val="1A181C"/>
        </w:rPr>
        <w:t>020 590 40 95.</w:t>
      </w:r>
    </w:p>
    <w:p w14:paraId="0C52C99E" w14:textId="77777777" w:rsidR="00C53092" w:rsidRDefault="00C53092" w:rsidP="00B9609D">
      <w:pPr>
        <w:rPr>
          <w:rFonts w:cstheme="minorHAnsi"/>
          <w:color w:val="1A181C"/>
        </w:rPr>
      </w:pPr>
    </w:p>
    <w:p w14:paraId="5F0D6E6A" w14:textId="77777777" w:rsidR="00B9609D" w:rsidRPr="00C53092" w:rsidRDefault="00C53092" w:rsidP="00B9609D">
      <w:pPr>
        <w:rPr>
          <w:rFonts w:cstheme="minorHAnsi"/>
        </w:rPr>
      </w:pPr>
      <w:r w:rsidRPr="00C53092">
        <w:rPr>
          <w:rFonts w:cstheme="minorHAnsi"/>
          <w:color w:val="1A181C"/>
        </w:rPr>
        <w:t xml:space="preserve">Donderdag van </w:t>
      </w:r>
      <w:r w:rsidR="00B9609D" w:rsidRPr="00C53092">
        <w:rPr>
          <w:rFonts w:cstheme="minorHAnsi"/>
          <w:color w:val="1A181C"/>
        </w:rPr>
        <w:t>13.00 - 16.00 uur.</w:t>
      </w:r>
    </w:p>
    <w:p w14:paraId="2151C54E" w14:textId="77777777" w:rsidR="006E0039" w:rsidRDefault="006E0039" w:rsidP="006E0039">
      <w:r>
        <w:rPr>
          <w:b/>
        </w:rPr>
        <w:br/>
        <w:t xml:space="preserve">Geschilleninstantie </w:t>
      </w:r>
      <w:r w:rsidR="00C53092">
        <w:rPr>
          <w:b/>
        </w:rPr>
        <w:t>Geestelijke Gezondheidszorg</w:t>
      </w:r>
    </w:p>
    <w:p w14:paraId="590B1149" w14:textId="77777777" w:rsidR="00B9609D" w:rsidRDefault="00C53092" w:rsidP="006E0039">
      <w:pPr>
        <w:rPr>
          <w:iCs/>
        </w:rPr>
      </w:pPr>
      <w:r>
        <w:rPr>
          <w:iCs/>
        </w:rPr>
        <w:t>Postbus 90600</w:t>
      </w:r>
    </w:p>
    <w:p w14:paraId="18A2F018" w14:textId="77777777" w:rsidR="00C53092" w:rsidRDefault="00C53092" w:rsidP="006E0039">
      <w:pPr>
        <w:rPr>
          <w:iCs/>
        </w:rPr>
      </w:pPr>
      <w:r>
        <w:rPr>
          <w:iCs/>
        </w:rPr>
        <w:t>2509 LP Den Haag</w:t>
      </w:r>
    </w:p>
    <w:p w14:paraId="3DE182A4" w14:textId="77777777" w:rsidR="00C53092" w:rsidRDefault="00C53092" w:rsidP="006E0039">
      <w:pPr>
        <w:rPr>
          <w:iCs/>
        </w:rPr>
      </w:pPr>
      <w:r>
        <w:rPr>
          <w:iCs/>
        </w:rPr>
        <w:t>www.degeschillencommissiezorg.nl</w:t>
      </w:r>
    </w:p>
    <w:p w14:paraId="0F5D90B8" w14:textId="77777777" w:rsidR="00C53092" w:rsidRPr="00C53092" w:rsidRDefault="00C53092" w:rsidP="006E0039">
      <w:pPr>
        <w:rPr>
          <w:iCs/>
        </w:rPr>
      </w:pPr>
    </w:p>
    <w:p w14:paraId="13858CBB" w14:textId="0FB3671E" w:rsidR="006E0039" w:rsidRPr="004F186A" w:rsidRDefault="006E0039" w:rsidP="006E0039">
      <w:pPr>
        <w:rPr>
          <w:color w:val="000000" w:themeColor="text1"/>
        </w:rPr>
      </w:pPr>
      <w:r w:rsidRPr="004F186A">
        <w:rPr>
          <w:color w:val="000000" w:themeColor="text1"/>
        </w:rPr>
        <w:t>Hebt u een klacht over uw behandeling in het kader van</w:t>
      </w:r>
      <w:r w:rsidR="00371D69">
        <w:rPr>
          <w:color w:val="000000" w:themeColor="text1"/>
        </w:rPr>
        <w:t xml:space="preserve"> </w:t>
      </w:r>
      <w:r w:rsidR="00C53092">
        <w:rPr>
          <w:color w:val="000000" w:themeColor="text1"/>
        </w:rPr>
        <w:t>de Wet verplichte ggz</w:t>
      </w:r>
      <w:r w:rsidRPr="004F186A">
        <w:rPr>
          <w:color w:val="000000" w:themeColor="text1"/>
        </w:rPr>
        <w:t xml:space="preserve">, vraagt u dan naar de specifieke </w:t>
      </w:r>
      <w:r w:rsidR="007743EC">
        <w:rPr>
          <w:color w:val="000000" w:themeColor="text1"/>
        </w:rPr>
        <w:t xml:space="preserve"> </w:t>
      </w:r>
      <w:r w:rsidR="007743EC" w:rsidRPr="007743EC">
        <w:rPr>
          <w:color w:val="2E74B5" w:themeColor="accent1" w:themeShade="BF"/>
        </w:rPr>
        <w:t>klachtenfolder Wet verplichte ggz</w:t>
      </w:r>
      <w:r w:rsidRPr="004F186A">
        <w:rPr>
          <w:color w:val="000000" w:themeColor="text1"/>
        </w:rPr>
        <w:t>.</w:t>
      </w:r>
    </w:p>
    <w:p w14:paraId="0574AA05" w14:textId="77777777" w:rsidR="006E0039" w:rsidRDefault="006E0039" w:rsidP="006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Kijk voor </w:t>
      </w:r>
      <w:r w:rsidR="00C53092">
        <w:t>de</w:t>
      </w:r>
      <w:r>
        <w:t xml:space="preserve"> volledige </w:t>
      </w:r>
      <w:r w:rsidRPr="00C53092">
        <w:rPr>
          <w:color w:val="2E74B5" w:themeColor="accent1" w:themeShade="BF"/>
        </w:rPr>
        <w:t>klachtenreg</w:t>
      </w:r>
      <w:r w:rsidR="00C53092" w:rsidRPr="00C53092">
        <w:rPr>
          <w:color w:val="2E74B5" w:themeColor="accent1" w:themeShade="BF"/>
        </w:rPr>
        <w:t>eling</w:t>
      </w:r>
      <w:r>
        <w:t xml:space="preserve"> op www</w:t>
      </w:r>
      <w:r w:rsidR="00942C54">
        <w:t>.arkin.</w:t>
      </w:r>
      <w:r>
        <w:t>nl</w:t>
      </w:r>
    </w:p>
    <w:p w14:paraId="67AB2B40" w14:textId="77777777" w:rsidR="006E0039" w:rsidRDefault="006E0039" w:rsidP="006E0039"/>
    <w:sectPr w:rsidR="006E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E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9"/>
    <w:rsid w:val="000224CC"/>
    <w:rsid w:val="000253CB"/>
    <w:rsid w:val="00042E88"/>
    <w:rsid w:val="000644FF"/>
    <w:rsid w:val="000A6AB3"/>
    <w:rsid w:val="000B6442"/>
    <w:rsid w:val="000F5767"/>
    <w:rsid w:val="001779C4"/>
    <w:rsid w:val="001F4AB2"/>
    <w:rsid w:val="0020186F"/>
    <w:rsid w:val="00244330"/>
    <w:rsid w:val="00275A5D"/>
    <w:rsid w:val="002D2878"/>
    <w:rsid w:val="002F206B"/>
    <w:rsid w:val="00310FA1"/>
    <w:rsid w:val="00321156"/>
    <w:rsid w:val="0032239B"/>
    <w:rsid w:val="0035100A"/>
    <w:rsid w:val="00371D69"/>
    <w:rsid w:val="003C621C"/>
    <w:rsid w:val="00403ECB"/>
    <w:rsid w:val="004C7656"/>
    <w:rsid w:val="004D1902"/>
    <w:rsid w:val="004D2651"/>
    <w:rsid w:val="00566F91"/>
    <w:rsid w:val="00603C2B"/>
    <w:rsid w:val="006541F7"/>
    <w:rsid w:val="006E0039"/>
    <w:rsid w:val="007052C9"/>
    <w:rsid w:val="00712FCC"/>
    <w:rsid w:val="007743EC"/>
    <w:rsid w:val="0081235E"/>
    <w:rsid w:val="00817105"/>
    <w:rsid w:val="00903FB5"/>
    <w:rsid w:val="00931249"/>
    <w:rsid w:val="00942C54"/>
    <w:rsid w:val="009619D3"/>
    <w:rsid w:val="009B6418"/>
    <w:rsid w:val="009E05E2"/>
    <w:rsid w:val="009E4422"/>
    <w:rsid w:val="00A315B3"/>
    <w:rsid w:val="00A45D55"/>
    <w:rsid w:val="00A73E5D"/>
    <w:rsid w:val="00AF3D75"/>
    <w:rsid w:val="00B040B1"/>
    <w:rsid w:val="00B21177"/>
    <w:rsid w:val="00B23169"/>
    <w:rsid w:val="00B24F7B"/>
    <w:rsid w:val="00B37E28"/>
    <w:rsid w:val="00B433E4"/>
    <w:rsid w:val="00B86E91"/>
    <w:rsid w:val="00B9609D"/>
    <w:rsid w:val="00BC08FD"/>
    <w:rsid w:val="00BC6CA8"/>
    <w:rsid w:val="00C04754"/>
    <w:rsid w:val="00C16E48"/>
    <w:rsid w:val="00C53092"/>
    <w:rsid w:val="00C67353"/>
    <w:rsid w:val="00D076A2"/>
    <w:rsid w:val="00D133DE"/>
    <w:rsid w:val="00D57BBB"/>
    <w:rsid w:val="00E17975"/>
    <w:rsid w:val="00E4412C"/>
    <w:rsid w:val="00E75CC6"/>
    <w:rsid w:val="00EA62FA"/>
    <w:rsid w:val="00F61C09"/>
    <w:rsid w:val="00F71510"/>
    <w:rsid w:val="00F802D3"/>
    <w:rsid w:val="00F80329"/>
    <w:rsid w:val="00FC58FF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66A"/>
  <w15:chartTrackingRefBased/>
  <w15:docId w15:val="{FC323A14-D401-4471-95B4-7E960B1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0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510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872171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9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133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5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03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3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6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51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2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34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438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0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97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159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11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90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851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602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p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desk@pv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facturatie@Arkin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chtenfunctionaris@arkin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kin.nl/documents/2019/01/161207-klachtenfolder-BOPZarkinwebsite2019.pdf" TargetMode="External"/><Relationship Id="rId9" Type="http://schemas.openxmlformats.org/officeDocument/2006/relationships/hyperlink" Target="https://www.lsfv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Jong</dc:creator>
  <cp:keywords/>
  <dc:description/>
  <cp:lastModifiedBy>Marga Wensink</cp:lastModifiedBy>
  <cp:revision>4</cp:revision>
  <dcterms:created xsi:type="dcterms:W3CDTF">2020-08-07T10:06:00Z</dcterms:created>
  <dcterms:modified xsi:type="dcterms:W3CDTF">2021-05-12T14:51:00Z</dcterms:modified>
</cp:coreProperties>
</file>